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E1" w:rsidRDefault="009B5BE7" w:rsidP="000F7301">
      <w:pPr>
        <w:spacing w:after="0"/>
        <w:ind w:left="4248" w:firstLine="708"/>
        <w:rPr>
          <w:rFonts w:ascii="Arial" w:hAnsi="Arial" w:cs="Arial"/>
          <w:b/>
          <w:sz w:val="21"/>
          <w:szCs w:val="21"/>
          <w:lang w:eastAsia="cs-CZ"/>
        </w:rPr>
      </w:pPr>
      <w:r>
        <w:rPr>
          <w:rFonts w:ascii="Arial" w:hAnsi="Arial" w:cs="Arial"/>
          <w:b/>
          <w:sz w:val="21"/>
          <w:szCs w:val="21"/>
          <w:lang w:eastAsia="cs-CZ"/>
        </w:rPr>
        <w:t xml:space="preserve"> </w:t>
      </w:r>
    </w:p>
    <w:p w:rsidR="000F7301" w:rsidRDefault="000F7301" w:rsidP="000F7301">
      <w:pPr>
        <w:spacing w:after="0"/>
        <w:ind w:left="4248" w:firstLine="708"/>
        <w:rPr>
          <w:rFonts w:ascii="Arial" w:hAnsi="Arial" w:cs="Arial"/>
          <w:b/>
          <w:sz w:val="21"/>
          <w:szCs w:val="21"/>
          <w:lang w:eastAsia="cs-CZ"/>
        </w:rPr>
      </w:pPr>
    </w:p>
    <w:p w:rsidR="00652D35" w:rsidRPr="00D1269D" w:rsidRDefault="00652D35" w:rsidP="00652D35">
      <w:pPr>
        <w:pStyle w:val="Nadpis1"/>
        <w:spacing w:before="240"/>
        <w:rPr>
          <w:rFonts w:ascii="Arial" w:hAnsi="Arial" w:cs="Arial"/>
          <w:i w:val="0"/>
          <w:sz w:val="20"/>
          <w:u w:val="none"/>
        </w:rPr>
      </w:pPr>
    </w:p>
    <w:p w:rsidR="00652D35" w:rsidRPr="00D1269D" w:rsidRDefault="00652D35" w:rsidP="00D1269D">
      <w:pPr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D1269D">
        <w:rPr>
          <w:rFonts w:ascii="Arial" w:hAnsi="Arial" w:cs="Arial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1" layoutInCell="1" allowOverlap="1" wp14:anchorId="72BB1123" wp14:editId="0D8D70A4">
            <wp:simplePos x="0" y="0"/>
            <wp:positionH relativeFrom="page">
              <wp:posOffset>549910</wp:posOffset>
            </wp:positionH>
            <wp:positionV relativeFrom="page">
              <wp:posOffset>303530</wp:posOffset>
            </wp:positionV>
            <wp:extent cx="946785" cy="64770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320">
        <w:rPr>
          <w:rFonts w:ascii="Arial" w:hAnsi="Arial" w:cs="Arial"/>
          <w:b/>
          <w:sz w:val="20"/>
        </w:rPr>
        <w:t>P</w:t>
      </w:r>
      <w:r w:rsidRPr="00D1269D">
        <w:rPr>
          <w:rFonts w:ascii="Arial" w:hAnsi="Arial" w:cs="Arial"/>
          <w:b/>
          <w:sz w:val="20"/>
        </w:rPr>
        <w:t>ozvánka k přijímacím zkouškám do navazujícího magisterského studia na Filozofické fakultě Masarykovy univerzity (FF MU) pro akademický rok 2019/2020</w:t>
      </w:r>
      <w:r w:rsidR="00D1269D" w:rsidRPr="00D1269D">
        <w:rPr>
          <w:rFonts w:ascii="Arial" w:hAnsi="Arial" w:cs="Arial"/>
          <w:b/>
          <w:sz w:val="20"/>
        </w:rPr>
        <w:t xml:space="preserve"> (d</w:t>
      </w:r>
      <w:r w:rsidR="00D1269D" w:rsidRPr="00D1269D">
        <w:rPr>
          <w:rFonts w:ascii="Arial" w:hAnsi="Arial" w:cs="Arial"/>
          <w:b/>
          <w:sz w:val="20"/>
          <w:szCs w:val="20"/>
          <w:lang w:eastAsia="cs-CZ"/>
        </w:rPr>
        <w:t>odatečné přijímací řízení)</w:t>
      </w:r>
    </w:p>
    <w:p w:rsidR="00652D35" w:rsidRPr="0045221F" w:rsidRDefault="00D1269D" w:rsidP="00D1269D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 xml:space="preserve"> </w:t>
      </w:r>
      <w:r w:rsidR="00652D35" w:rsidRPr="0045221F">
        <w:rPr>
          <w:rFonts w:ascii="Arial" w:hAnsi="Arial" w:cs="Arial"/>
          <w:sz w:val="20"/>
          <w:szCs w:val="20"/>
        </w:rPr>
        <w:t>(zahájení studia od podzimního semestru 2019)</w:t>
      </w:r>
    </w:p>
    <w:p w:rsidR="00652D35" w:rsidRDefault="00652D35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52D35" w:rsidRPr="0045221F" w:rsidRDefault="00652D35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 xml:space="preserve">Vážená paní, vážený pane, </w:t>
      </w:r>
    </w:p>
    <w:p w:rsidR="00652D35" w:rsidRPr="0045221F" w:rsidRDefault="00652D35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52D35" w:rsidRDefault="00652D35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>na základě Vaší přihlášky do navazujícího magisterského studia Vás zveme k přijímací zkoušce na Filozofické fakultě. Přesný termín a místo konání přijímací zkoušky naleznete v následující tabulce.</w:t>
      </w:r>
    </w:p>
    <w:p w:rsidR="00652D35" w:rsidRDefault="00652D35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52D35" w:rsidRPr="0045221F" w:rsidRDefault="00652D35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 xml:space="preserve">U každé přijímací zkoušky je </w:t>
      </w:r>
      <w:r w:rsidRPr="0045221F">
        <w:rPr>
          <w:rFonts w:ascii="Arial" w:hAnsi="Arial" w:cs="Arial"/>
          <w:b/>
          <w:sz w:val="20"/>
          <w:szCs w:val="20"/>
        </w:rPr>
        <w:t>nezbytné</w:t>
      </w:r>
      <w:r w:rsidRPr="0045221F">
        <w:rPr>
          <w:rFonts w:ascii="Arial" w:hAnsi="Arial" w:cs="Arial"/>
          <w:sz w:val="20"/>
          <w:szCs w:val="20"/>
        </w:rPr>
        <w:t xml:space="preserve"> předložit pouze</w:t>
      </w:r>
      <w:r w:rsidRPr="0045221F">
        <w:rPr>
          <w:rFonts w:ascii="Arial" w:hAnsi="Arial" w:cs="Arial"/>
          <w:b/>
          <w:sz w:val="20"/>
          <w:szCs w:val="20"/>
        </w:rPr>
        <w:t xml:space="preserve"> platný doklad totožnosti </w:t>
      </w:r>
      <w:r w:rsidRPr="0045221F">
        <w:rPr>
          <w:rFonts w:ascii="Arial" w:hAnsi="Arial" w:cs="Arial"/>
          <w:sz w:val="20"/>
          <w:szCs w:val="20"/>
        </w:rPr>
        <w:t>(občanský průkaz nebo pas).</w:t>
      </w:r>
    </w:p>
    <w:p w:rsidR="00652D35" w:rsidRPr="0045221F" w:rsidRDefault="00652D35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4394"/>
      </w:tblGrid>
      <w:tr w:rsidR="00652D35" w:rsidRPr="0045221F" w:rsidTr="00AC5541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2D35" w:rsidRPr="0045221F" w:rsidRDefault="00652D35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2D35" w:rsidRPr="0045221F" w:rsidRDefault="00652D35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2D35" w:rsidRPr="0045221F" w:rsidRDefault="00652D35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2D35" w:rsidRPr="0045221F" w:rsidRDefault="00652D35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konání (Brno)</w:t>
            </w:r>
          </w:p>
        </w:tc>
      </w:tr>
      <w:tr w:rsidR="00652D35" w:rsidRPr="0045221F" w:rsidTr="00AC554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D1269D" w:rsidP="00652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Archivnictví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4. 9. 2019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0F7301" w:rsidP="0065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t>posluchárna B2.32, budova B2, 3. podlaží, Arna Nováka 1</w:t>
            </w:r>
          </w:p>
        </w:tc>
      </w:tr>
      <w:tr w:rsidR="00652D35" w:rsidRPr="0045221F" w:rsidTr="00AC554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D1269D" w:rsidP="00652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Baltistika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5. 9. 2019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217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nihovna Ústavu jazykovědy a baltistiky, budova J, 1. podlaží, Gorkého 7</w:t>
            </w:r>
          </w:p>
        </w:tc>
      </w:tr>
      <w:tr w:rsidR="00652D35" w:rsidRPr="0045221F" w:rsidTr="00AC554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F70C37" w:rsidP="00652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Estetika a kulturní studia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2. 9. 2019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217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doc. </w:t>
            </w:r>
            <w:proofErr w:type="spellStart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Niederle</w:t>
            </w:r>
            <w:proofErr w:type="spellEnd"/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budova C, 3. podlaží, Arna Nováka 1</w:t>
            </w:r>
          </w:p>
        </w:tc>
      </w:tr>
      <w:tr w:rsidR="00652D35" w:rsidRPr="0045221F" w:rsidTr="00AC5541">
        <w:trPr>
          <w:trHeight w:val="6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F70C37" w:rsidP="00652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Etnologie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4. 9. 2019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071320" w:rsidP="0065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</w:t>
            </w:r>
            <w:r w:rsidR="00217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nihovna Ústavu evropské etnologie, budova J, 3. podlaží, Gorkého 7</w:t>
            </w:r>
          </w:p>
        </w:tc>
      </w:tr>
      <w:tr w:rsidR="00652D35" w:rsidRPr="0045221F" w:rsidTr="00AC554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F70C37" w:rsidP="00652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Pomocné vědy historické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4. 9. 2019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0F7301" w:rsidP="0065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t>posluchárna B2.32, budova B2, 3. podlaží, Arna Nováka 1</w:t>
            </w:r>
          </w:p>
        </w:tc>
      </w:tr>
      <w:tr w:rsidR="00652D35" w:rsidRPr="0045221F" w:rsidTr="00AC5541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Religionistika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5. 9. 2019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071320" w:rsidP="00652D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  <w:r w:rsidR="00217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52D35" w:rsidRPr="0045221F" w:rsidRDefault="00217634" w:rsidP="00652D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pracovna doktorandů, Ústav </w:t>
            </w:r>
            <w:r w:rsidRPr="004522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religionistiky, budova J, 5. poschodí, Gorkého 7</w:t>
            </w:r>
          </w:p>
        </w:tc>
      </w:tr>
      <w:tr w:rsidR="00217634" w:rsidRPr="0045221F" w:rsidTr="00AC5541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17634" w:rsidRPr="0045221F" w:rsidRDefault="00217634" w:rsidP="00217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Ruská studia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17634" w:rsidRPr="0045221F" w:rsidRDefault="00217634" w:rsidP="0021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6. 9. 2019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17634" w:rsidRPr="0045221F" w:rsidRDefault="007E1A6F" w:rsidP="0021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  <w:r w:rsidR="00F36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:3</w:t>
            </w:r>
            <w:bookmarkStart w:id="0" w:name="_GoBack"/>
            <w:bookmarkEnd w:id="0"/>
            <w:r w:rsidR="0021763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17634" w:rsidRPr="0045221F" w:rsidRDefault="000F7301" w:rsidP="00217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posluchárna </w:t>
            </w:r>
            <w:r w:rsidR="007E1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B2.13, budova B2, 1. podlaží, Arna Nováka 1</w:t>
            </w:r>
          </w:p>
        </w:tc>
      </w:tr>
      <w:tr w:rsidR="009B5BE7" w:rsidRPr="0045221F" w:rsidTr="00AC5541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5BE7" w:rsidRPr="00F70C37" w:rsidRDefault="009B5BE7" w:rsidP="00217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Severoamerická kulturní studia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5BE7" w:rsidRDefault="002A6B72" w:rsidP="0021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10. 9. 2019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B5BE7" w:rsidRPr="0045221F" w:rsidRDefault="002A6B72" w:rsidP="0021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B5BE7" w:rsidRPr="0045221F" w:rsidRDefault="002A6B72" w:rsidP="00217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A6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Katedra anglistiky a amerikanistiky, budova G, 1 podlaží, Gorkého 7</w:t>
            </w:r>
          </w:p>
        </w:tc>
      </w:tr>
      <w:tr w:rsidR="00AC5541" w:rsidRPr="0045221F" w:rsidTr="00AC5541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5541" w:rsidRPr="00F70C37" w:rsidRDefault="00AC5541" w:rsidP="00217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Skandinávská studia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5541" w:rsidRDefault="00AC5541" w:rsidP="0021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9. 9. 2019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5541" w:rsidRDefault="00AC5541" w:rsidP="0021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5541" w:rsidRDefault="00AC5541" w:rsidP="00217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AC5541" w:rsidRDefault="00AC5541" w:rsidP="00217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místnost J409, budova J, 4. podlaží, Gorkého 7</w:t>
            </w:r>
          </w:p>
        </w:tc>
      </w:tr>
      <w:tr w:rsidR="00217634" w:rsidRPr="0045221F" w:rsidTr="00AC5541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17634" w:rsidRPr="0045221F" w:rsidRDefault="00217634" w:rsidP="00217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70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vistika: Jihoslovanská a balkán</w:t>
            </w:r>
            <w:r w:rsidRPr="00F70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r w:rsidRPr="00F70C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á studia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17634" w:rsidRPr="0045221F" w:rsidRDefault="00217634" w:rsidP="0021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6. 9. 2019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17634" w:rsidRPr="0045221F" w:rsidRDefault="000F7301" w:rsidP="00217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17634" w:rsidRPr="0045221F" w:rsidRDefault="000F7301" w:rsidP="00217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A31, budova A, 3. podlaží, Arna Nováka 1</w:t>
            </w:r>
          </w:p>
        </w:tc>
      </w:tr>
      <w:tr w:rsidR="000F7301" w:rsidRPr="0045221F" w:rsidTr="00AC5541">
        <w:trPr>
          <w:trHeight w:val="6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7301" w:rsidRPr="0045221F" w:rsidRDefault="000F7301" w:rsidP="000F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Slavistika: Polská studia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7301" w:rsidRPr="0045221F" w:rsidRDefault="000F7301" w:rsidP="000F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6. 9. 2019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7301" w:rsidRPr="0045221F" w:rsidRDefault="000F7301" w:rsidP="000F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F7301" w:rsidRPr="0045221F" w:rsidRDefault="000F7301" w:rsidP="000F7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A31, budova A, 3. podlaží, Arna Nováka 1</w:t>
            </w:r>
          </w:p>
        </w:tc>
      </w:tr>
      <w:tr w:rsidR="000F7301" w:rsidRPr="0045221F" w:rsidTr="00AC5541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7301" w:rsidRPr="0045221F" w:rsidRDefault="000F7301" w:rsidP="000F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Slavistika: Ukrajinská studia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7301" w:rsidRPr="0045221F" w:rsidRDefault="000F7301" w:rsidP="000F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6. 9. 2019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7301" w:rsidRPr="0045221F" w:rsidRDefault="000F7301" w:rsidP="000F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F7301" w:rsidRPr="0045221F" w:rsidRDefault="000F7301" w:rsidP="000F73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posluchárna A31, budova A, 3. podlaží, Arna Nováka 1</w:t>
            </w:r>
          </w:p>
        </w:tc>
      </w:tr>
    </w:tbl>
    <w:p w:rsidR="00F70C37" w:rsidRDefault="00F70C37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52D35" w:rsidRPr="0045221F" w:rsidRDefault="00652D35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>Informace o formě, zaměření či požadovaných materiálech k přijímacím zkouškám naleznete na stránkách FF MU (</w:t>
      </w:r>
      <w:r w:rsidR="006F0B43" w:rsidRPr="006F0B43">
        <w:rPr>
          <w:rFonts w:ascii="Arial" w:hAnsi="Arial" w:cs="Arial"/>
          <w:sz w:val="20"/>
          <w:szCs w:val="20"/>
        </w:rPr>
        <w:t>https://www.phil.muni.cz/pro-uchazece/navazujici-magisterske-studium</w:t>
      </w:r>
      <w:r w:rsidRPr="0045221F">
        <w:rPr>
          <w:rFonts w:ascii="Arial" w:hAnsi="Arial" w:cs="Arial"/>
          <w:sz w:val="20"/>
          <w:szCs w:val="20"/>
        </w:rPr>
        <w:t xml:space="preserve">). </w:t>
      </w:r>
    </w:p>
    <w:p w:rsidR="00652D35" w:rsidRPr="0045221F" w:rsidRDefault="00652D35" w:rsidP="00652D3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652D35" w:rsidRPr="0045221F" w:rsidRDefault="00652D35" w:rsidP="00652D35">
      <w:pPr>
        <w:pStyle w:val="Zpat"/>
        <w:rPr>
          <w:rFonts w:cs="Arial"/>
          <w:color w:val="0070C0"/>
          <w:sz w:val="20"/>
          <w:szCs w:val="20"/>
        </w:rPr>
      </w:pPr>
    </w:p>
    <w:p w:rsidR="00652D35" w:rsidRPr="0045221F" w:rsidRDefault="00652D35" w:rsidP="00652D35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 xml:space="preserve">PhDr. Petr </w:t>
      </w:r>
      <w:proofErr w:type="spellStart"/>
      <w:r w:rsidRPr="0045221F">
        <w:rPr>
          <w:rFonts w:ascii="Arial" w:hAnsi="Arial" w:cs="Arial"/>
          <w:sz w:val="20"/>
          <w:szCs w:val="20"/>
        </w:rPr>
        <w:t>Škyřík</w:t>
      </w:r>
      <w:proofErr w:type="spellEnd"/>
      <w:r w:rsidRPr="0045221F">
        <w:rPr>
          <w:rFonts w:ascii="Arial" w:hAnsi="Arial" w:cs="Arial"/>
          <w:sz w:val="20"/>
          <w:szCs w:val="20"/>
        </w:rPr>
        <w:t xml:space="preserve">, Ph.D. </w:t>
      </w:r>
    </w:p>
    <w:p w:rsidR="00B60524" w:rsidRPr="00071320" w:rsidRDefault="00652D35" w:rsidP="00071320">
      <w:pPr>
        <w:spacing w:after="0"/>
        <w:ind w:left="5664"/>
        <w:jc w:val="center"/>
        <w:rPr>
          <w:rFonts w:ascii="Arial" w:hAnsi="Arial" w:cs="Arial"/>
          <w:sz w:val="20"/>
          <w:szCs w:val="20"/>
        </w:rPr>
      </w:pPr>
      <w:r w:rsidRPr="0045221F">
        <w:rPr>
          <w:rFonts w:ascii="Arial" w:hAnsi="Arial" w:cs="Arial"/>
          <w:sz w:val="20"/>
          <w:szCs w:val="20"/>
        </w:rPr>
        <w:t>proděkan pro přijímací řízení a rozvoj studijních programů</w:t>
      </w:r>
    </w:p>
    <w:sectPr w:rsidR="00B60524" w:rsidRPr="00071320" w:rsidSect="007F4A54">
      <w:footerReference w:type="default" r:id="rId7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8A" w:rsidRDefault="00D9608A" w:rsidP="00055CD8">
      <w:pPr>
        <w:spacing w:after="0" w:line="240" w:lineRule="auto"/>
      </w:pPr>
      <w:r>
        <w:separator/>
      </w:r>
    </w:p>
  </w:endnote>
  <w:endnote w:type="continuationSeparator" w:id="0">
    <w:p w:rsidR="00D9608A" w:rsidRDefault="00D9608A" w:rsidP="0005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16164"/>
      <w:docPartObj>
        <w:docPartGallery w:val="Page Numbers (Bottom of Page)"/>
        <w:docPartUnique/>
      </w:docPartObj>
    </w:sdtPr>
    <w:sdtEndPr/>
    <w:sdtContent>
      <w:p w:rsidR="001777A8" w:rsidRDefault="001777A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E55">
          <w:rPr>
            <w:noProof/>
          </w:rPr>
          <w:t>1</w:t>
        </w:r>
        <w:r>
          <w:fldChar w:fldCharType="end"/>
        </w:r>
      </w:p>
    </w:sdtContent>
  </w:sdt>
  <w:p w:rsidR="001777A8" w:rsidRDefault="001777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8A" w:rsidRDefault="00D9608A" w:rsidP="00055CD8">
      <w:pPr>
        <w:spacing w:after="0" w:line="240" w:lineRule="auto"/>
      </w:pPr>
      <w:r>
        <w:separator/>
      </w:r>
    </w:p>
  </w:footnote>
  <w:footnote w:type="continuationSeparator" w:id="0">
    <w:p w:rsidR="00D9608A" w:rsidRDefault="00D9608A" w:rsidP="00055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3B"/>
    <w:rsid w:val="00024404"/>
    <w:rsid w:val="00042932"/>
    <w:rsid w:val="00055CD8"/>
    <w:rsid w:val="00066962"/>
    <w:rsid w:val="00071320"/>
    <w:rsid w:val="00072D70"/>
    <w:rsid w:val="00075A41"/>
    <w:rsid w:val="000842C6"/>
    <w:rsid w:val="0008780C"/>
    <w:rsid w:val="000C35FC"/>
    <w:rsid w:val="000C5F0E"/>
    <w:rsid w:val="000D2534"/>
    <w:rsid w:val="000D3F50"/>
    <w:rsid w:val="000E2525"/>
    <w:rsid w:val="000E507B"/>
    <w:rsid w:val="000F17E7"/>
    <w:rsid w:val="000F7301"/>
    <w:rsid w:val="00127357"/>
    <w:rsid w:val="001650A1"/>
    <w:rsid w:val="0017325B"/>
    <w:rsid w:val="001777A8"/>
    <w:rsid w:val="0018015B"/>
    <w:rsid w:val="001A11E4"/>
    <w:rsid w:val="001B0863"/>
    <w:rsid w:val="001C38D4"/>
    <w:rsid w:val="001E0EEB"/>
    <w:rsid w:val="001F356E"/>
    <w:rsid w:val="001F42A1"/>
    <w:rsid w:val="00200B07"/>
    <w:rsid w:val="002163B5"/>
    <w:rsid w:val="00217634"/>
    <w:rsid w:val="00224A79"/>
    <w:rsid w:val="00246010"/>
    <w:rsid w:val="002659DE"/>
    <w:rsid w:val="002724BF"/>
    <w:rsid w:val="00273189"/>
    <w:rsid w:val="002813A2"/>
    <w:rsid w:val="002879E1"/>
    <w:rsid w:val="002A432A"/>
    <w:rsid w:val="002A6B72"/>
    <w:rsid w:val="002A750F"/>
    <w:rsid w:val="002D27D5"/>
    <w:rsid w:val="002E4F21"/>
    <w:rsid w:val="00301F29"/>
    <w:rsid w:val="00304507"/>
    <w:rsid w:val="0031018D"/>
    <w:rsid w:val="0033323A"/>
    <w:rsid w:val="003508DC"/>
    <w:rsid w:val="00354615"/>
    <w:rsid w:val="00356C06"/>
    <w:rsid w:val="00357890"/>
    <w:rsid w:val="00383890"/>
    <w:rsid w:val="00395F0A"/>
    <w:rsid w:val="003A5B88"/>
    <w:rsid w:val="003B7DDB"/>
    <w:rsid w:val="003D0688"/>
    <w:rsid w:val="003E2705"/>
    <w:rsid w:val="003E5C9C"/>
    <w:rsid w:val="00412809"/>
    <w:rsid w:val="004139DD"/>
    <w:rsid w:val="00421AB4"/>
    <w:rsid w:val="00446BD7"/>
    <w:rsid w:val="0045221F"/>
    <w:rsid w:val="004605F0"/>
    <w:rsid w:val="00480CE7"/>
    <w:rsid w:val="00481471"/>
    <w:rsid w:val="004B585F"/>
    <w:rsid w:val="004C1DFE"/>
    <w:rsid w:val="004E18CC"/>
    <w:rsid w:val="00500E4C"/>
    <w:rsid w:val="005331BA"/>
    <w:rsid w:val="00566FEF"/>
    <w:rsid w:val="005679E5"/>
    <w:rsid w:val="00581802"/>
    <w:rsid w:val="005845AC"/>
    <w:rsid w:val="00593560"/>
    <w:rsid w:val="005C0664"/>
    <w:rsid w:val="005C1C27"/>
    <w:rsid w:val="005C719D"/>
    <w:rsid w:val="005D333B"/>
    <w:rsid w:val="00622969"/>
    <w:rsid w:val="006250AD"/>
    <w:rsid w:val="00634703"/>
    <w:rsid w:val="00652D35"/>
    <w:rsid w:val="00652D45"/>
    <w:rsid w:val="006A5243"/>
    <w:rsid w:val="006F0B43"/>
    <w:rsid w:val="00715AAB"/>
    <w:rsid w:val="00735B09"/>
    <w:rsid w:val="00741DCB"/>
    <w:rsid w:val="00753A00"/>
    <w:rsid w:val="00775CF0"/>
    <w:rsid w:val="0077658D"/>
    <w:rsid w:val="00782AD8"/>
    <w:rsid w:val="007C2093"/>
    <w:rsid w:val="007C268E"/>
    <w:rsid w:val="007D7C8F"/>
    <w:rsid w:val="007E1A6F"/>
    <w:rsid w:val="007F4A54"/>
    <w:rsid w:val="00821029"/>
    <w:rsid w:val="00827853"/>
    <w:rsid w:val="00832FBE"/>
    <w:rsid w:val="00890EC9"/>
    <w:rsid w:val="008D6583"/>
    <w:rsid w:val="008E0810"/>
    <w:rsid w:val="008E0B58"/>
    <w:rsid w:val="00905CA7"/>
    <w:rsid w:val="0090697B"/>
    <w:rsid w:val="00911CC8"/>
    <w:rsid w:val="0091497D"/>
    <w:rsid w:val="009345F1"/>
    <w:rsid w:val="00961D52"/>
    <w:rsid w:val="0097230C"/>
    <w:rsid w:val="00982232"/>
    <w:rsid w:val="009A1B06"/>
    <w:rsid w:val="009A2C1B"/>
    <w:rsid w:val="009B5BE7"/>
    <w:rsid w:val="009C0A83"/>
    <w:rsid w:val="009D38A4"/>
    <w:rsid w:val="009F30E5"/>
    <w:rsid w:val="00A14981"/>
    <w:rsid w:val="00A167F8"/>
    <w:rsid w:val="00A61A5D"/>
    <w:rsid w:val="00AC37D6"/>
    <w:rsid w:val="00AC3F15"/>
    <w:rsid w:val="00AC5541"/>
    <w:rsid w:val="00B11FB8"/>
    <w:rsid w:val="00B2130E"/>
    <w:rsid w:val="00B2204F"/>
    <w:rsid w:val="00B359E8"/>
    <w:rsid w:val="00B60524"/>
    <w:rsid w:val="00B70459"/>
    <w:rsid w:val="00B85B95"/>
    <w:rsid w:val="00B9108A"/>
    <w:rsid w:val="00BB3F28"/>
    <w:rsid w:val="00BC3DB0"/>
    <w:rsid w:val="00C510CC"/>
    <w:rsid w:val="00C8611A"/>
    <w:rsid w:val="00CA4C41"/>
    <w:rsid w:val="00CB2E20"/>
    <w:rsid w:val="00CC0F7F"/>
    <w:rsid w:val="00CD259D"/>
    <w:rsid w:val="00CF3CED"/>
    <w:rsid w:val="00D1269D"/>
    <w:rsid w:val="00D516F3"/>
    <w:rsid w:val="00D9608A"/>
    <w:rsid w:val="00D9612E"/>
    <w:rsid w:val="00DA38EF"/>
    <w:rsid w:val="00DA635D"/>
    <w:rsid w:val="00DC553B"/>
    <w:rsid w:val="00E10D42"/>
    <w:rsid w:val="00E21900"/>
    <w:rsid w:val="00E348B6"/>
    <w:rsid w:val="00E65879"/>
    <w:rsid w:val="00E65A78"/>
    <w:rsid w:val="00E65E82"/>
    <w:rsid w:val="00E70A04"/>
    <w:rsid w:val="00E84449"/>
    <w:rsid w:val="00EB6860"/>
    <w:rsid w:val="00EC5B08"/>
    <w:rsid w:val="00ED049B"/>
    <w:rsid w:val="00ED0BE4"/>
    <w:rsid w:val="00EE2922"/>
    <w:rsid w:val="00EF5D86"/>
    <w:rsid w:val="00F1651B"/>
    <w:rsid w:val="00F20C11"/>
    <w:rsid w:val="00F31C3E"/>
    <w:rsid w:val="00F33862"/>
    <w:rsid w:val="00F36E55"/>
    <w:rsid w:val="00F70C37"/>
    <w:rsid w:val="00FA59A5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6142"/>
  <w15:chartTrackingRefBased/>
  <w15:docId w15:val="{C9EEA164-F766-484E-86D0-9DB780A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C5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553B"/>
    <w:rPr>
      <w:rFonts w:ascii="Times New Roman" w:eastAsia="Times New Roman" w:hAnsi="Times New Roman" w:cs="Times New Roman"/>
      <w:b/>
      <w:i/>
      <w:sz w:val="24"/>
      <w:szCs w:val="20"/>
      <w:u w:val="single"/>
      <w:lang w:eastAsia="cs-CZ"/>
    </w:rPr>
  </w:style>
  <w:style w:type="paragraph" w:styleId="Normlnweb">
    <w:name w:val="Normal (Web)"/>
    <w:basedOn w:val="Normln"/>
    <w:rsid w:val="00DC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0E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uiPriority w:val="99"/>
    <w:qFormat/>
    <w:rsid w:val="00FA59A5"/>
    <w:rPr>
      <w:rFonts w:ascii="Arial" w:hAnsi="Arial"/>
      <w:color w:val="000000"/>
      <w:sz w:val="14"/>
    </w:rPr>
  </w:style>
  <w:style w:type="paragraph" w:styleId="Zpat">
    <w:name w:val="footer"/>
    <w:basedOn w:val="Normln"/>
    <w:link w:val="ZpatChar"/>
    <w:uiPriority w:val="99"/>
    <w:unhideWhenUsed/>
    <w:rsid w:val="00FA59A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00000"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A59A5"/>
  </w:style>
  <w:style w:type="character" w:styleId="Hypertextovodkaz">
    <w:name w:val="Hyperlink"/>
    <w:uiPriority w:val="99"/>
    <w:unhideWhenUsed/>
    <w:rsid w:val="00FA59A5"/>
    <w:rPr>
      <w:color w:val="0000FF"/>
      <w:u w:val="single"/>
    </w:rPr>
  </w:style>
  <w:style w:type="paragraph" w:customStyle="1" w:styleId="Zpatsslovnmstrnky">
    <w:name w:val="Zápatí s číslováním stránky"/>
    <w:basedOn w:val="Zpat"/>
    <w:qFormat/>
    <w:rsid w:val="00FA59A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styleId="Zhlav">
    <w:name w:val="header"/>
    <w:basedOn w:val="Normln"/>
    <w:link w:val="ZhlavChar"/>
    <w:uiPriority w:val="99"/>
    <w:unhideWhenUsed/>
    <w:rsid w:val="0005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Dovrtělová</dc:creator>
  <cp:keywords/>
  <dc:description/>
  <cp:lastModifiedBy>Hana Dovrtělová</cp:lastModifiedBy>
  <cp:revision>2</cp:revision>
  <cp:lastPrinted>2019-05-21T12:48:00Z</cp:lastPrinted>
  <dcterms:created xsi:type="dcterms:W3CDTF">2019-08-22T06:25:00Z</dcterms:created>
  <dcterms:modified xsi:type="dcterms:W3CDTF">2019-08-22T06:25:00Z</dcterms:modified>
</cp:coreProperties>
</file>