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71" w:rsidRDefault="00BD2B71" w:rsidP="009077BE">
      <w:pPr>
        <w:jc w:val="center"/>
        <w:rPr>
          <w:rFonts w:ascii="Arial" w:hAnsi="Arial" w:cs="Arial"/>
          <w:b/>
        </w:rPr>
      </w:pPr>
      <w:r w:rsidRPr="00BD2B71">
        <w:rPr>
          <w:rFonts w:ascii="Arial" w:hAnsi="Arial" w:cs="Arial"/>
          <w:b/>
        </w:rPr>
        <w:t xml:space="preserve">Požadavky k přijímacím zkouškám do studijních programů </w:t>
      </w:r>
      <w:r>
        <w:rPr>
          <w:rFonts w:ascii="Arial" w:hAnsi="Arial" w:cs="Arial"/>
          <w:b/>
        </w:rPr>
        <w:t>doktorského</w:t>
      </w:r>
      <w:r w:rsidRPr="00BD2B71">
        <w:rPr>
          <w:rFonts w:ascii="Arial" w:hAnsi="Arial" w:cs="Arial"/>
          <w:b/>
        </w:rPr>
        <w:t xml:space="preserve"> studia</w:t>
      </w:r>
    </w:p>
    <w:p w:rsidR="00BD2B71" w:rsidRPr="00BD2B71" w:rsidRDefault="00BD2B71" w:rsidP="009077BE">
      <w:pPr>
        <w:jc w:val="center"/>
        <w:rPr>
          <w:rFonts w:ascii="Arial" w:hAnsi="Arial" w:cs="Arial"/>
          <w:b/>
        </w:rPr>
      </w:pPr>
    </w:p>
    <w:p w:rsidR="00BD2B71" w:rsidRDefault="00BD2B71" w:rsidP="009077BE">
      <w:pPr>
        <w:jc w:val="center"/>
        <w:rPr>
          <w:rFonts w:ascii="Arial" w:hAnsi="Arial" w:cs="Arial"/>
        </w:rPr>
      </w:pPr>
      <w:r w:rsidRPr="00BD2B71">
        <w:rPr>
          <w:rFonts w:ascii="Arial" w:hAnsi="Arial" w:cs="Arial"/>
        </w:rPr>
        <w:t>(zahájení studia od podzimu 2019)</w:t>
      </w:r>
    </w:p>
    <w:p w:rsidR="00634496" w:rsidRDefault="00634496" w:rsidP="009077BE">
      <w:pPr>
        <w:jc w:val="center"/>
        <w:rPr>
          <w:rFonts w:ascii="Arial" w:hAnsi="Arial" w:cs="Arial"/>
        </w:rPr>
      </w:pPr>
    </w:p>
    <w:p w:rsidR="00634496" w:rsidRPr="00BD2B71" w:rsidRDefault="00634496" w:rsidP="009077BE">
      <w:pPr>
        <w:jc w:val="center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  <w:b/>
        </w:rPr>
      </w:pPr>
    </w:p>
    <w:p w:rsidR="00AC020E" w:rsidRDefault="00DC21AE" w:rsidP="00DC21AE">
      <w:pPr>
        <w:jc w:val="both"/>
        <w:rPr>
          <w:rFonts w:ascii="Arial" w:hAnsi="Arial" w:cs="Arial"/>
          <w:color w:val="808080" w:themeColor="background1" w:themeShade="80"/>
        </w:rPr>
      </w:pPr>
      <w:r w:rsidRPr="00DC21AE">
        <w:rPr>
          <w:rFonts w:ascii="Arial" w:hAnsi="Arial" w:cs="Arial"/>
          <w:color w:val="808080" w:themeColor="background1" w:themeShade="80"/>
        </w:rPr>
        <w:t xml:space="preserve">U akreditovaných </w:t>
      </w:r>
      <w:r w:rsidRPr="00DC21AE">
        <w:rPr>
          <w:rFonts w:ascii="Arial" w:hAnsi="Arial" w:cs="Arial"/>
          <w:b/>
          <w:color w:val="808080" w:themeColor="background1" w:themeShade="80"/>
        </w:rPr>
        <w:t>programů</w:t>
      </w:r>
      <w:r w:rsidRPr="00DC21AE">
        <w:rPr>
          <w:rFonts w:ascii="Arial" w:hAnsi="Arial" w:cs="Arial"/>
          <w:color w:val="808080" w:themeColor="background1" w:themeShade="80"/>
        </w:rPr>
        <w:t xml:space="preserve"> je uvedena nabídka studijních plánů</w:t>
      </w:r>
      <w:r w:rsidR="00CC2AEB">
        <w:rPr>
          <w:rFonts w:ascii="Arial" w:hAnsi="Arial" w:cs="Arial"/>
          <w:color w:val="808080" w:themeColor="background1" w:themeShade="80"/>
        </w:rPr>
        <w:t xml:space="preserve"> - </w:t>
      </w:r>
      <w:r>
        <w:rPr>
          <w:rFonts w:ascii="Arial" w:hAnsi="Arial" w:cs="Arial"/>
          <w:color w:val="808080" w:themeColor="background1" w:themeShade="80"/>
        </w:rPr>
        <w:t>jednooborový prezenční (P) či kombinovaný (K),  jednooborový se specializací pre</w:t>
      </w:r>
      <w:r w:rsidR="00CC2AEB">
        <w:rPr>
          <w:rFonts w:ascii="Arial" w:hAnsi="Arial" w:cs="Arial"/>
          <w:color w:val="808080" w:themeColor="background1" w:themeShade="80"/>
        </w:rPr>
        <w:t>zenč</w:t>
      </w:r>
      <w:r>
        <w:rPr>
          <w:rFonts w:ascii="Arial" w:hAnsi="Arial" w:cs="Arial"/>
          <w:color w:val="808080" w:themeColor="background1" w:themeShade="80"/>
        </w:rPr>
        <w:t>ní (P) či kombinovaný (K)</w:t>
      </w:r>
      <w:r w:rsidRPr="00DC21AE">
        <w:rPr>
          <w:rFonts w:ascii="Arial" w:hAnsi="Arial" w:cs="Arial"/>
          <w:color w:val="808080" w:themeColor="background1" w:themeShade="80"/>
        </w:rPr>
        <w:t xml:space="preserve">. </w:t>
      </w:r>
    </w:p>
    <w:p w:rsidR="00AC020E" w:rsidRDefault="00AC020E" w:rsidP="00DC21AE">
      <w:pPr>
        <w:jc w:val="both"/>
        <w:rPr>
          <w:rFonts w:ascii="Arial" w:hAnsi="Arial" w:cs="Arial"/>
          <w:color w:val="808080" w:themeColor="background1" w:themeShade="80"/>
        </w:rPr>
      </w:pPr>
    </w:p>
    <w:p w:rsidR="00DC21AE" w:rsidRDefault="00DC21AE" w:rsidP="00DC21AE">
      <w:pPr>
        <w:jc w:val="both"/>
        <w:rPr>
          <w:rFonts w:ascii="Arial" w:hAnsi="Arial" w:cs="Arial"/>
          <w:color w:val="808080" w:themeColor="background1" w:themeShade="80"/>
        </w:rPr>
      </w:pPr>
      <w:r w:rsidRPr="00DC21AE">
        <w:rPr>
          <w:rFonts w:ascii="Arial" w:hAnsi="Arial" w:cs="Arial"/>
          <w:color w:val="808080" w:themeColor="background1" w:themeShade="80"/>
        </w:rPr>
        <w:t xml:space="preserve">U studií akreditovaných jako </w:t>
      </w:r>
      <w:r w:rsidRPr="00DC21AE">
        <w:rPr>
          <w:rFonts w:ascii="Arial" w:hAnsi="Arial" w:cs="Arial"/>
          <w:b/>
          <w:color w:val="808080" w:themeColor="background1" w:themeShade="80"/>
        </w:rPr>
        <w:t>obor</w:t>
      </w:r>
      <w:r w:rsidRPr="00DC21AE">
        <w:rPr>
          <w:rFonts w:ascii="Arial" w:hAnsi="Arial" w:cs="Arial"/>
          <w:color w:val="808080" w:themeColor="background1" w:themeShade="80"/>
        </w:rPr>
        <w:t xml:space="preserve"> je doktorské studium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634496">
        <w:rPr>
          <w:rFonts w:ascii="Arial" w:hAnsi="Arial" w:cs="Arial"/>
          <w:color w:val="808080" w:themeColor="background1" w:themeShade="80"/>
        </w:rPr>
        <w:t xml:space="preserve">jednooborové. Všechny obory jsou nabízeny v prezenční i kombinované formě studia.  </w:t>
      </w:r>
    </w:p>
    <w:p w:rsidR="00634496" w:rsidRPr="00DC21AE" w:rsidRDefault="00634496" w:rsidP="00DC21AE">
      <w:pPr>
        <w:jc w:val="both"/>
        <w:rPr>
          <w:rFonts w:ascii="Arial" w:hAnsi="Arial" w:cs="Arial"/>
          <w:color w:val="808080" w:themeColor="background1" w:themeShade="80"/>
        </w:rPr>
      </w:pPr>
    </w:p>
    <w:p w:rsidR="009077BE" w:rsidRDefault="009077BE" w:rsidP="009077BE">
      <w:pPr>
        <w:jc w:val="both"/>
        <w:rPr>
          <w:rFonts w:ascii="Arial" w:hAnsi="Arial" w:cs="Arial"/>
          <w:b/>
        </w:rPr>
      </w:pPr>
    </w:p>
    <w:p w:rsidR="009077BE" w:rsidRDefault="009077BE" w:rsidP="009077BE">
      <w:pPr>
        <w:pStyle w:val="StylDR"/>
        <w:jc w:val="both"/>
        <w:rPr>
          <w:b w:val="0"/>
        </w:rPr>
      </w:pPr>
      <w:r w:rsidRPr="00BB0CD9">
        <w:t xml:space="preserve">ANDRAGOGIKA </w:t>
      </w:r>
      <w:r>
        <w:t xml:space="preserve"> </w:t>
      </w:r>
      <w:r w:rsidRPr="009077BE">
        <w:rPr>
          <w:b w:val="0"/>
        </w:rPr>
        <w:t>(obor)</w:t>
      </w:r>
    </w:p>
    <w:p w:rsidR="00614B9F" w:rsidRPr="00BB0CD9" w:rsidRDefault="00614B9F" w:rsidP="009077BE">
      <w:pPr>
        <w:pStyle w:val="StylDR"/>
        <w:jc w:val="both"/>
      </w:pPr>
    </w:p>
    <w:p w:rsidR="009077BE" w:rsidRPr="00BB0CD9" w:rsidRDefault="009077BE" w:rsidP="009077BE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9077BE" w:rsidRPr="00BD2B71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9077BE" w:rsidRPr="00BD2B71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soupis publikační činnosti;</w:t>
      </w:r>
    </w:p>
    <w:p w:rsidR="009077BE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práce.</w:t>
      </w:r>
    </w:p>
    <w:p w:rsidR="009077BE" w:rsidRPr="00BD2B71" w:rsidRDefault="009077BE" w:rsidP="00AA7DB1">
      <w:pPr>
        <w:pStyle w:val="Odstavecseseznamem"/>
        <w:jc w:val="both"/>
        <w:rPr>
          <w:rFonts w:ascii="Arial" w:hAnsi="Arial" w:cs="Arial"/>
        </w:rPr>
      </w:pPr>
    </w:p>
    <w:p w:rsidR="009077BE" w:rsidRPr="00BB0CD9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9077BE" w:rsidRDefault="009077BE" w:rsidP="009077BE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 Kandidát je hodnocen v částech: projekt disertační práce – max. 50 bodů, odborná připravenost – max. 25 bodů, motivace – max. 25 bodů).</w:t>
      </w:r>
    </w:p>
    <w:p w:rsidR="009077BE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  <w:b/>
        </w:rPr>
      </w:pPr>
    </w:p>
    <w:p w:rsidR="00614B9F" w:rsidRPr="00614B9F" w:rsidRDefault="009077BE" w:rsidP="009077BE">
      <w:pPr>
        <w:pStyle w:val="StylDR"/>
        <w:jc w:val="both"/>
        <w:rPr>
          <w:b w:val="0"/>
        </w:rPr>
      </w:pPr>
      <w:r w:rsidRPr="00BB0CD9">
        <w:t xml:space="preserve">ANGLICKÁ JAZYKOVĚDA </w:t>
      </w:r>
      <w:r w:rsidRPr="009077BE">
        <w:rPr>
          <w:b w:val="0"/>
        </w:rPr>
        <w:t>(program)</w:t>
      </w:r>
    </w:p>
    <w:p w:rsidR="009077BE" w:rsidRDefault="009077BE" w:rsidP="009077BE">
      <w:pPr>
        <w:pStyle w:val="StylDR"/>
        <w:jc w:val="both"/>
        <w:rPr>
          <w:b w:val="0"/>
        </w:rPr>
      </w:pPr>
      <w:r>
        <w:rPr>
          <w:b w:val="0"/>
        </w:rPr>
        <w:t>Studij</w:t>
      </w:r>
      <w:r w:rsidRPr="009077BE">
        <w:rPr>
          <w:b w:val="0"/>
        </w:rPr>
        <w:t>ní plány:</w:t>
      </w:r>
      <w:r w:rsidR="00CC2AEB">
        <w:rPr>
          <w:b w:val="0"/>
        </w:rPr>
        <w:t xml:space="preserve"> Anglická jazykověda </w:t>
      </w:r>
      <w:r>
        <w:rPr>
          <w:b w:val="0"/>
        </w:rPr>
        <w:t>(jednooborový)</w:t>
      </w:r>
      <w:r w:rsidR="00CC2AEB">
        <w:rPr>
          <w:b w:val="0"/>
        </w:rPr>
        <w:t xml:space="preserve"> P/K</w:t>
      </w:r>
      <w:r>
        <w:rPr>
          <w:b w:val="0"/>
        </w:rPr>
        <w:t>, Experiment</w:t>
      </w:r>
      <w:r w:rsidR="00CC2AEB">
        <w:rPr>
          <w:b w:val="0"/>
        </w:rPr>
        <w:t xml:space="preserve">ální a aplikovaná lingvistika P/K, </w:t>
      </w:r>
      <w:r>
        <w:rPr>
          <w:b w:val="0"/>
        </w:rPr>
        <w:t>(jednooborový se specializací), Překladatelství angličtiny a češtiny</w:t>
      </w:r>
      <w:r w:rsidR="00CC2AEB">
        <w:rPr>
          <w:b w:val="0"/>
        </w:rPr>
        <w:t xml:space="preserve"> </w:t>
      </w:r>
      <w:r>
        <w:rPr>
          <w:b w:val="0"/>
        </w:rPr>
        <w:t>(jednooborový se specializací)</w:t>
      </w:r>
      <w:r w:rsidR="00CC2AEB">
        <w:rPr>
          <w:b w:val="0"/>
        </w:rPr>
        <w:t xml:space="preserve"> P/K</w:t>
      </w:r>
    </w:p>
    <w:p w:rsidR="009077BE" w:rsidRPr="009077BE" w:rsidRDefault="009077BE" w:rsidP="009077BE">
      <w:pPr>
        <w:pStyle w:val="StylDR"/>
        <w:jc w:val="both"/>
        <w:rPr>
          <w:b w:val="0"/>
        </w:rPr>
      </w:pPr>
    </w:p>
    <w:p w:rsidR="009077BE" w:rsidRPr="005F3D1B" w:rsidRDefault="009077BE" w:rsidP="009077BE">
      <w:pPr>
        <w:jc w:val="both"/>
        <w:rPr>
          <w:rFonts w:ascii="Arial" w:hAnsi="Arial" w:cs="Arial"/>
          <w:b/>
        </w:rPr>
      </w:pPr>
      <w:r w:rsidRPr="005F3D1B">
        <w:rPr>
          <w:rFonts w:ascii="Arial" w:hAnsi="Arial" w:cs="Arial"/>
          <w:b/>
        </w:rPr>
        <w:t>Podklady pro přijímací řízení:</w:t>
      </w:r>
    </w:p>
    <w:p w:rsidR="009077BE" w:rsidRPr="005F3D1B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9077BE" w:rsidRPr="005F3D1B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9077BE" w:rsidRPr="005F3D1B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 ve 3 výtiscích (v anglickém jazyce, rozsah 5 stran včetně bibliografie, s uvedením literatury a materiálu, který chce uchazeč zkoumat);</w:t>
      </w:r>
    </w:p>
    <w:p w:rsidR="009077BE" w:rsidRPr="005F3D1B" w:rsidRDefault="009077BE" w:rsidP="009077BE">
      <w:pPr>
        <w:pStyle w:val="Odstavecseseznamem"/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elektronicky na Katedru anglistiky a amerikanistiky (hanzalek@phil.muni.cz) a také v tištěné formě (nikoli e-mailem) na Studijní oddělení FF MU - přijímací řízení a to poštou (Arna Nováka 1, Brno) nebo osobně.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Požadavky k přijímací zkoušce</w:t>
      </w:r>
      <w:r w:rsidRPr="00BB0CD9">
        <w:rPr>
          <w:rFonts w:ascii="Arial" w:hAnsi="Arial" w:cs="Arial"/>
        </w:rPr>
        <w:t xml:space="preserve">: Uchazeč si k ústní zkoušce nastuduje Pražskou školu jazykovědnou (1 kniha dle vlastního výběru) a měl by prokázat základní vědomosti z obecné a teoretické lingvistiky. Přijímací zkouška má formu ústní rozpravy </w:t>
      </w:r>
      <w:r w:rsidRPr="00BB0CD9">
        <w:rPr>
          <w:rFonts w:ascii="Arial" w:hAnsi="Arial" w:cs="Arial"/>
        </w:rPr>
        <w:lastRenderedPageBreak/>
        <w:t>nad projektem disertační práce.</w:t>
      </w:r>
      <w:r w:rsidR="003D44EC">
        <w:rPr>
          <w:rFonts w:ascii="Arial" w:hAnsi="Arial" w:cs="Arial"/>
        </w:rPr>
        <w:t xml:space="preserve"> Uchazeč k přijímací zkoušce přinese svou </w:t>
      </w:r>
      <w:r w:rsidR="003D44EC" w:rsidRPr="003D44EC">
        <w:rPr>
          <w:rFonts w:ascii="Arial" w:hAnsi="Arial" w:cs="Arial"/>
          <w:b/>
        </w:rPr>
        <w:t>diplomovou práci</w:t>
      </w:r>
      <w:r w:rsidR="003D44EC">
        <w:rPr>
          <w:rFonts w:ascii="Arial" w:hAnsi="Arial" w:cs="Arial"/>
          <w:b/>
        </w:rPr>
        <w:t xml:space="preserve"> </w:t>
      </w:r>
      <w:r w:rsidR="003D44EC" w:rsidRPr="003D44EC">
        <w:rPr>
          <w:rFonts w:ascii="Arial" w:hAnsi="Arial" w:cs="Arial"/>
        </w:rPr>
        <w:t xml:space="preserve">(s posudky) </w:t>
      </w:r>
      <w:r w:rsidR="003D44EC">
        <w:rPr>
          <w:rFonts w:ascii="Arial" w:hAnsi="Arial" w:cs="Arial"/>
        </w:rPr>
        <w:t>k nahlédnutí.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70 bodů (max. počet bodů 100). Kandidát je hodnocen v částech: projekt disertační práce – max. 50 bodů, odborná připravenost – max. 25 bodů, motivace – max. 25 bodů).</w:t>
      </w:r>
    </w:p>
    <w:p w:rsidR="009077BE" w:rsidRDefault="009077BE" w:rsidP="009077BE">
      <w:pPr>
        <w:jc w:val="both"/>
        <w:rPr>
          <w:rFonts w:ascii="Arial" w:hAnsi="Arial" w:cs="Arial"/>
        </w:rPr>
      </w:pPr>
    </w:p>
    <w:p w:rsidR="009077BE" w:rsidRPr="009077BE" w:rsidRDefault="009077BE" w:rsidP="009077BE">
      <w:pPr>
        <w:pStyle w:val="StylDR"/>
        <w:jc w:val="both"/>
        <w:rPr>
          <w:b w:val="0"/>
        </w:rPr>
      </w:pPr>
      <w:r w:rsidRPr="00BB0CD9">
        <w:t xml:space="preserve">ARCHEOLOGIE  </w:t>
      </w:r>
      <w:r w:rsidRPr="009077BE">
        <w:rPr>
          <w:b w:val="0"/>
        </w:rPr>
        <w:t>(program)</w:t>
      </w:r>
    </w:p>
    <w:p w:rsidR="009077BE" w:rsidRDefault="009077BE" w:rsidP="009077BE">
      <w:pPr>
        <w:pStyle w:val="StylDR"/>
        <w:jc w:val="both"/>
        <w:rPr>
          <w:b w:val="0"/>
        </w:rPr>
      </w:pPr>
      <w:r w:rsidRPr="009077BE">
        <w:rPr>
          <w:b w:val="0"/>
        </w:rPr>
        <w:t>Studijní plány:</w:t>
      </w:r>
      <w:r>
        <w:rPr>
          <w:b w:val="0"/>
        </w:rPr>
        <w:t xml:space="preserve"> Archeologie (jednooborový)</w:t>
      </w:r>
      <w:r w:rsidR="00CC2AEB">
        <w:rPr>
          <w:b w:val="0"/>
        </w:rPr>
        <w:t xml:space="preserve"> P/K</w:t>
      </w:r>
    </w:p>
    <w:p w:rsidR="009077BE" w:rsidRPr="009077BE" w:rsidRDefault="009077BE" w:rsidP="009077BE">
      <w:pPr>
        <w:pStyle w:val="StylDR"/>
        <w:jc w:val="both"/>
        <w:rPr>
          <w:b w:val="0"/>
        </w:rPr>
      </w:pPr>
    </w:p>
    <w:p w:rsidR="009077BE" w:rsidRPr="00BB0CD9" w:rsidRDefault="009077BE" w:rsidP="009077BE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9077BE" w:rsidRPr="00425915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podepsaný životopis;</w:t>
      </w:r>
    </w:p>
    <w:p w:rsidR="009077BE" w:rsidRPr="00425915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soupis publikační činnosti;</w:t>
      </w:r>
    </w:p>
    <w:p w:rsidR="009077BE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projekt disertační práce.</w:t>
      </w:r>
    </w:p>
    <w:p w:rsidR="00AA7DB1" w:rsidRPr="00425915" w:rsidRDefault="00AA7DB1" w:rsidP="00AA7DB1">
      <w:pPr>
        <w:pStyle w:val="Odstavecseseznamem"/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</w:t>
      </w:r>
      <w:r>
        <w:rPr>
          <w:rFonts w:ascii="Arial" w:hAnsi="Arial" w:cs="Arial"/>
        </w:rPr>
        <w:t xml:space="preserve"> 1, Brno) nebo osobně.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</w:t>
      </w:r>
      <w:r>
        <w:rPr>
          <w:rFonts w:ascii="Arial" w:hAnsi="Arial" w:cs="Arial"/>
        </w:rPr>
        <w:t xml:space="preserve"> nad projektem disertační práce.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 70 bodů (max. počet bodů 100).</w:t>
      </w:r>
    </w:p>
    <w:p w:rsidR="009077BE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pStyle w:val="StylDR"/>
        <w:jc w:val="both"/>
      </w:pPr>
      <w:r w:rsidRPr="00BB0CD9">
        <w:t xml:space="preserve">ČESKÁ LITERATURA </w:t>
      </w:r>
      <w:r w:rsidRPr="009077BE">
        <w:rPr>
          <w:b w:val="0"/>
        </w:rPr>
        <w:t>(program)</w:t>
      </w:r>
    </w:p>
    <w:p w:rsidR="009077BE" w:rsidRDefault="009077BE" w:rsidP="009077BE">
      <w:pPr>
        <w:pStyle w:val="StylDR"/>
        <w:jc w:val="both"/>
        <w:rPr>
          <w:b w:val="0"/>
        </w:rPr>
      </w:pPr>
      <w:r w:rsidRPr="009077BE">
        <w:rPr>
          <w:b w:val="0"/>
        </w:rPr>
        <w:t>Studijní plány:</w:t>
      </w:r>
      <w:r>
        <w:rPr>
          <w:b w:val="0"/>
        </w:rPr>
        <w:t xml:space="preserve"> Česká literatura (jednooborový)</w:t>
      </w:r>
      <w:r w:rsidR="00CC2AEB">
        <w:rPr>
          <w:b w:val="0"/>
        </w:rPr>
        <w:t xml:space="preserve"> P/K</w:t>
      </w:r>
      <w:r>
        <w:rPr>
          <w:b w:val="0"/>
        </w:rPr>
        <w:t>, Intermediální a mezikulturní komunikace (jednooborový se specializací)</w:t>
      </w:r>
      <w:r w:rsidR="00CC2AEB">
        <w:rPr>
          <w:b w:val="0"/>
        </w:rPr>
        <w:t xml:space="preserve"> P/K</w:t>
      </w:r>
      <w:r>
        <w:rPr>
          <w:b w:val="0"/>
        </w:rPr>
        <w:t>, Zemské jazyky (jednooborový se  specializací)</w:t>
      </w:r>
      <w:r w:rsidR="00CC2AEB">
        <w:rPr>
          <w:b w:val="0"/>
        </w:rPr>
        <w:t xml:space="preserve"> P/K</w:t>
      </w:r>
    </w:p>
    <w:p w:rsidR="009077BE" w:rsidRPr="009077BE" w:rsidRDefault="009077BE" w:rsidP="009077BE">
      <w:pPr>
        <w:pStyle w:val="StylDR"/>
        <w:jc w:val="both"/>
        <w:rPr>
          <w:b w:val="0"/>
        </w:rPr>
      </w:pPr>
    </w:p>
    <w:p w:rsidR="009077BE" w:rsidRPr="00BB0CD9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9077BE" w:rsidRPr="005F3D1B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9077BE" w:rsidRPr="005F3D1B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9077BE" w:rsidRPr="005F3D1B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práce.</w:t>
      </w:r>
    </w:p>
    <w:p w:rsidR="009077BE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</w:t>
      </w:r>
    </w:p>
    <w:p w:rsidR="009077BE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pStyle w:val="StylDR"/>
        <w:jc w:val="both"/>
        <w:rPr>
          <w:b w:val="0"/>
        </w:rPr>
      </w:pPr>
      <w:r w:rsidRPr="00BB0CD9">
        <w:t xml:space="preserve">ČESKÝ JAZYK </w:t>
      </w:r>
      <w:r w:rsidRPr="009077BE">
        <w:rPr>
          <w:b w:val="0"/>
        </w:rPr>
        <w:t>(program)</w:t>
      </w:r>
    </w:p>
    <w:p w:rsidR="009077BE" w:rsidRDefault="009077BE" w:rsidP="009077BE">
      <w:pPr>
        <w:pStyle w:val="StylDR"/>
        <w:jc w:val="both"/>
        <w:rPr>
          <w:b w:val="0"/>
        </w:rPr>
      </w:pPr>
      <w:r>
        <w:rPr>
          <w:b w:val="0"/>
        </w:rPr>
        <w:t>Studijní plány: Český jazyk (jednooborový)</w:t>
      </w:r>
      <w:r w:rsidR="00CC2AEB">
        <w:rPr>
          <w:b w:val="0"/>
        </w:rPr>
        <w:t xml:space="preserve"> P</w:t>
      </w:r>
      <w:r>
        <w:rPr>
          <w:b w:val="0"/>
        </w:rPr>
        <w:t>, Experimentální a aplikovaná lingvistika (jednooborový se specializací)</w:t>
      </w:r>
      <w:r w:rsidR="00CC2AEB">
        <w:rPr>
          <w:b w:val="0"/>
        </w:rPr>
        <w:t xml:space="preserve"> P</w:t>
      </w:r>
      <w:r>
        <w:rPr>
          <w:b w:val="0"/>
        </w:rPr>
        <w:t>, Zemské jazyky (jednooborový se specializací)</w:t>
      </w:r>
      <w:r w:rsidR="00CC2AEB">
        <w:rPr>
          <w:b w:val="0"/>
        </w:rPr>
        <w:t xml:space="preserve"> P</w:t>
      </w:r>
    </w:p>
    <w:p w:rsidR="0077448B" w:rsidRPr="00BB0CD9" w:rsidRDefault="0077448B" w:rsidP="009077BE">
      <w:pPr>
        <w:pStyle w:val="StylDR"/>
        <w:jc w:val="both"/>
      </w:pPr>
    </w:p>
    <w:p w:rsidR="009077BE" w:rsidRPr="00BB0CD9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9077BE" w:rsidRPr="005F3D1B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9077BE" w:rsidRPr="005F3D1B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9077BE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práce.</w:t>
      </w:r>
    </w:p>
    <w:p w:rsidR="009077BE" w:rsidRPr="005F3D1B" w:rsidRDefault="009077BE" w:rsidP="003D44EC">
      <w:pPr>
        <w:pStyle w:val="Odstavecseseznamem"/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lastRenderedPageBreak/>
        <w:t>Podklady pro přijímací řízení je třeba dodat v tištěné formě (nikoli e-mailem) na Studijní oddělení FF MU - přijímací řízení a to poštou (Arna Nováka 1, Brno) nebo osobně.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Hranice úspěšnosti: 70 bodů (max. počet bodů 100). Kandidát je hodnocen v částech: projekt disertační práce – max. 50 bodů, odborná připravenost – max. 25 bodů, motivace – max. 25 bodů).</w:t>
      </w:r>
    </w:p>
    <w:p w:rsidR="009077BE" w:rsidRDefault="009077BE" w:rsidP="009077BE">
      <w:pPr>
        <w:jc w:val="both"/>
        <w:rPr>
          <w:rFonts w:ascii="Arial" w:hAnsi="Arial" w:cs="Arial"/>
        </w:rPr>
      </w:pP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pStyle w:val="StylDR"/>
        <w:jc w:val="both"/>
        <w:rPr>
          <w:b w:val="0"/>
        </w:rPr>
      </w:pPr>
      <w:r w:rsidRPr="00BB0CD9">
        <w:t xml:space="preserve">DĚJINY STAROVĚKU </w:t>
      </w:r>
      <w:r w:rsidRPr="009077BE">
        <w:rPr>
          <w:b w:val="0"/>
        </w:rPr>
        <w:t>(obor)</w:t>
      </w:r>
    </w:p>
    <w:p w:rsidR="00614B9F" w:rsidRPr="00BB0CD9" w:rsidRDefault="00614B9F" w:rsidP="009077BE">
      <w:pPr>
        <w:pStyle w:val="StylDR"/>
        <w:jc w:val="both"/>
      </w:pPr>
    </w:p>
    <w:p w:rsidR="009077BE" w:rsidRPr="00425915" w:rsidRDefault="009077BE" w:rsidP="009077BE">
      <w:pPr>
        <w:jc w:val="both"/>
        <w:rPr>
          <w:rFonts w:ascii="Arial" w:hAnsi="Arial" w:cs="Arial"/>
          <w:b/>
        </w:rPr>
      </w:pPr>
      <w:r w:rsidRPr="00425915">
        <w:rPr>
          <w:rFonts w:ascii="Arial" w:hAnsi="Arial" w:cs="Arial"/>
          <w:b/>
        </w:rPr>
        <w:t>Podklady pro přijímací řízení:</w:t>
      </w:r>
    </w:p>
    <w:p w:rsidR="009077BE" w:rsidRPr="00425915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podepsaný životopis;</w:t>
      </w:r>
    </w:p>
    <w:p w:rsidR="009077BE" w:rsidRPr="00425915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soupis publikační činnosti;</w:t>
      </w:r>
    </w:p>
    <w:p w:rsidR="009077BE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projekt disertační práce.</w:t>
      </w:r>
    </w:p>
    <w:p w:rsidR="009077BE" w:rsidRPr="00425915" w:rsidRDefault="009077BE" w:rsidP="003D44EC">
      <w:pPr>
        <w:pStyle w:val="Odstavecseseznamem"/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Pr="00BB0CD9" w:rsidRDefault="009077BE" w:rsidP="009077BE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9077BE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Hranice úspěšnosti: 70 bodů (max. počet bodů 100).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  <w:b/>
        </w:rPr>
      </w:pPr>
    </w:p>
    <w:p w:rsidR="009077BE" w:rsidRDefault="009077BE" w:rsidP="009077BE">
      <w:pPr>
        <w:pStyle w:val="StylDR"/>
        <w:jc w:val="both"/>
        <w:rPr>
          <w:b w:val="0"/>
        </w:rPr>
      </w:pPr>
      <w:r w:rsidRPr="00BB0CD9">
        <w:t xml:space="preserve">ESTETIKA A KULTURNÍ STUDIA </w:t>
      </w:r>
      <w:r w:rsidRPr="009077BE">
        <w:rPr>
          <w:b w:val="0"/>
        </w:rPr>
        <w:t>(program)</w:t>
      </w:r>
    </w:p>
    <w:p w:rsidR="009077BE" w:rsidRDefault="009077BE" w:rsidP="009077BE">
      <w:pPr>
        <w:pStyle w:val="StylDR"/>
        <w:jc w:val="both"/>
        <w:rPr>
          <w:b w:val="0"/>
        </w:rPr>
      </w:pPr>
      <w:r>
        <w:rPr>
          <w:b w:val="0"/>
        </w:rPr>
        <w:t>Studijní plány: Estetika (jednooborový)</w:t>
      </w:r>
      <w:r w:rsidR="00CC2AEB">
        <w:rPr>
          <w:b w:val="0"/>
        </w:rPr>
        <w:t xml:space="preserve"> P/K</w:t>
      </w:r>
    </w:p>
    <w:p w:rsidR="009077BE" w:rsidRPr="00BB0CD9" w:rsidRDefault="009077BE" w:rsidP="009077BE">
      <w:pPr>
        <w:pStyle w:val="StylDR"/>
        <w:jc w:val="both"/>
      </w:pPr>
    </w:p>
    <w:p w:rsidR="009077BE" w:rsidRPr="00BB0CD9" w:rsidRDefault="009077BE" w:rsidP="009077BE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9077BE" w:rsidRPr="00BD2B71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9077BE" w:rsidRPr="00BD2B71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 (2 – 3 strany ve 3 exemplářích);</w:t>
      </w:r>
    </w:p>
    <w:p w:rsidR="009077BE" w:rsidRDefault="009077BE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krátká bibliografie přečtených odborných a beletristických titulů.</w:t>
      </w:r>
    </w:p>
    <w:p w:rsidR="00AA7DB1" w:rsidRPr="00BD2B71" w:rsidRDefault="00AA7DB1" w:rsidP="00AA7DB1">
      <w:pPr>
        <w:pStyle w:val="Odstavecseseznamem"/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k přijímací zkoušce</w:t>
      </w:r>
      <w:r w:rsidRPr="00BB0CD9">
        <w:rPr>
          <w:rFonts w:ascii="Arial" w:hAnsi="Arial" w:cs="Arial"/>
        </w:rPr>
        <w:t>:</w:t>
      </w:r>
      <w:r w:rsidRPr="00BD2B71">
        <w:rPr>
          <w:rFonts w:ascii="Arial" w:hAnsi="Arial" w:cs="Arial"/>
        </w:rPr>
        <w:t xml:space="preserve"> </w:t>
      </w:r>
      <w:r w:rsidRPr="00BB0CD9">
        <w:rPr>
          <w:rFonts w:ascii="Arial" w:hAnsi="Arial" w:cs="Arial"/>
        </w:rPr>
        <w:t>Přijímací zkouška má formu ústní rozpravy, nad projektem disertační práce</w:t>
      </w:r>
      <w:r>
        <w:rPr>
          <w:rFonts w:ascii="Arial" w:hAnsi="Arial" w:cs="Arial"/>
        </w:rPr>
        <w:t xml:space="preserve">. </w:t>
      </w:r>
      <w:r w:rsidR="008C6764">
        <w:rPr>
          <w:rFonts w:ascii="Arial" w:hAnsi="Arial" w:cs="Arial"/>
        </w:rPr>
        <w:t xml:space="preserve">K přijímací zkoušce přinese uchazeč k nahlédnutí svoji </w:t>
      </w:r>
      <w:r w:rsidR="008C6764">
        <w:rPr>
          <w:rFonts w:ascii="Arial" w:hAnsi="Arial" w:cs="Arial"/>
          <w:b/>
        </w:rPr>
        <w:t xml:space="preserve">diplomovou práci </w:t>
      </w:r>
      <w:r w:rsidR="008C6764" w:rsidRPr="008C6764">
        <w:rPr>
          <w:rFonts w:ascii="Arial" w:hAnsi="Arial" w:cs="Arial"/>
        </w:rPr>
        <w:t>(včetně posudků)</w:t>
      </w:r>
      <w:r w:rsidRPr="008C6764">
        <w:rPr>
          <w:rFonts w:ascii="Arial" w:hAnsi="Arial" w:cs="Arial"/>
        </w:rPr>
        <w:t>.</w:t>
      </w:r>
      <w:r w:rsidRPr="00BB0CD9">
        <w:rPr>
          <w:rFonts w:ascii="Arial" w:hAnsi="Arial" w:cs="Arial"/>
        </w:rPr>
        <w:t xml:space="preserve"> Pokud diplomová práce uchazeče </w:t>
      </w:r>
      <w:r w:rsidR="008C6764">
        <w:rPr>
          <w:rFonts w:ascii="Arial" w:hAnsi="Arial" w:cs="Arial"/>
        </w:rPr>
        <w:t>je</w:t>
      </w:r>
      <w:r w:rsidRPr="00BB0CD9">
        <w:rPr>
          <w:rFonts w:ascii="Arial" w:hAnsi="Arial" w:cs="Arial"/>
        </w:rPr>
        <w:t xml:space="preserve"> k dispozici na stránkách univerzity, </w:t>
      </w:r>
      <w:r w:rsidR="008C6764">
        <w:rPr>
          <w:rFonts w:ascii="Arial" w:hAnsi="Arial" w:cs="Arial"/>
        </w:rPr>
        <w:t>není nutné ji předkládat v</w:t>
      </w:r>
      <w:r w:rsidRPr="00BB0CD9">
        <w:rPr>
          <w:rFonts w:ascii="Arial" w:hAnsi="Arial" w:cs="Arial"/>
        </w:rPr>
        <w:t xml:space="preserve"> tištěné verzi.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9077BE" w:rsidRDefault="009077BE" w:rsidP="009077BE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 Kandidát je hodnocen v částech: projekt disertační práce – max. 50 bodů, odborná připravenost – max. 25 bodů, motivace – max. 25 bodů).</w:t>
      </w:r>
    </w:p>
    <w:p w:rsidR="008C6764" w:rsidRDefault="008C6764" w:rsidP="009077BE">
      <w:pPr>
        <w:jc w:val="both"/>
        <w:rPr>
          <w:rFonts w:ascii="Arial" w:hAnsi="Arial" w:cs="Arial"/>
        </w:rPr>
      </w:pPr>
    </w:p>
    <w:p w:rsidR="006A70C0" w:rsidRDefault="006A70C0" w:rsidP="009077BE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ETNOLOGIE  </w:t>
      </w:r>
      <w:r w:rsidRPr="006A70C0">
        <w:rPr>
          <w:b w:val="0"/>
        </w:rPr>
        <w:t>(obor)</w:t>
      </w:r>
    </w:p>
    <w:p w:rsidR="00614B9F" w:rsidRPr="00BB0CD9" w:rsidRDefault="00614B9F" w:rsidP="006A70C0">
      <w:pPr>
        <w:pStyle w:val="StylDR"/>
        <w:jc w:val="both"/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425915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podepsaný životopis;</w:t>
      </w:r>
    </w:p>
    <w:p w:rsidR="006A70C0" w:rsidRPr="00425915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soupis publikační činnosti;</w:t>
      </w:r>
    </w:p>
    <w:p w:rsidR="006A70C0" w:rsidRPr="00425915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lastRenderedPageBreak/>
        <w:t>projekt disertační práce.</w:t>
      </w:r>
    </w:p>
    <w:p w:rsidR="006A70C0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Hranice úspěšnosti: 75 bodů (max. počet bodů 100). Kandidát je hodnocen v částech: projekt disertační práce – max. 50 bodů, odborná připravenost – max. 25 bodů, motivace – max. 25 bodů).</w:t>
      </w:r>
    </w:p>
    <w:p w:rsidR="006A70C0" w:rsidRDefault="006A70C0" w:rsidP="009077BE">
      <w:pPr>
        <w:jc w:val="both"/>
        <w:rPr>
          <w:rFonts w:ascii="Arial" w:hAnsi="Arial" w:cs="Arial"/>
        </w:rPr>
      </w:pPr>
    </w:p>
    <w:p w:rsidR="006A70C0" w:rsidRDefault="006A70C0" w:rsidP="009077BE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FILOLOGICKO-AREÁLOVÁ STUDIA </w:t>
      </w:r>
      <w:r w:rsidRPr="006A70C0">
        <w:rPr>
          <w:b w:val="0"/>
        </w:rPr>
        <w:t>(obor)</w:t>
      </w:r>
    </w:p>
    <w:p w:rsidR="00614B9F" w:rsidRPr="00BB0CD9" w:rsidRDefault="00614B9F" w:rsidP="006A70C0">
      <w:pPr>
        <w:pStyle w:val="StylDR"/>
        <w:jc w:val="both"/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E70CD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podepsaný životopis;</w:t>
      </w:r>
    </w:p>
    <w:p w:rsidR="006A70C0" w:rsidRPr="00E70CD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soupis publikační činnosti;</w:t>
      </w:r>
    </w:p>
    <w:p w:rsidR="006A70C0" w:rsidRPr="00E70CD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projekt disertační práce;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motivační dopis.</w:t>
      </w:r>
    </w:p>
    <w:p w:rsidR="006A70C0" w:rsidRPr="00E70CDE" w:rsidRDefault="006A70C0" w:rsidP="003D44EC">
      <w:pPr>
        <w:pStyle w:val="Odstavecseseznamem"/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Přijímací zkouška  je ústní a zkušební komise při ní prověřuje:</w:t>
      </w:r>
    </w:p>
    <w:p w:rsidR="006A70C0" w:rsidRPr="00E70CD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míru připravenosti pro vědecké studium;</w:t>
      </w:r>
    </w:p>
    <w:p w:rsidR="006A70C0" w:rsidRPr="00E70CD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představu o hlavních směrech vlastního studia daného oboru;</w:t>
      </w:r>
    </w:p>
    <w:p w:rsidR="006A70C0" w:rsidRPr="00E70CD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projekt disertační práce;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jazykové předpoklady.</w:t>
      </w:r>
    </w:p>
    <w:p w:rsidR="006A70C0" w:rsidRPr="00E70CDE" w:rsidRDefault="006A70C0" w:rsidP="003D44EC">
      <w:pPr>
        <w:pStyle w:val="Odstavecseseznamem"/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Hranice úspěšnosti: 70 bodů (max. počet bodů 100). Hodnotí se projekt disertační práce (max. 40 bodů), motivace (max. 25 bodů), odborná připravenost (35 bodů).</w:t>
      </w:r>
    </w:p>
    <w:p w:rsidR="006A70C0" w:rsidRDefault="006A70C0" w:rsidP="009077BE">
      <w:pPr>
        <w:jc w:val="both"/>
        <w:rPr>
          <w:rFonts w:ascii="Arial" w:hAnsi="Arial" w:cs="Arial"/>
        </w:rPr>
      </w:pPr>
    </w:p>
    <w:p w:rsidR="006A70C0" w:rsidRDefault="006A70C0" w:rsidP="009077BE">
      <w:pPr>
        <w:jc w:val="both"/>
        <w:rPr>
          <w:rFonts w:ascii="Arial" w:hAnsi="Arial" w:cs="Arial"/>
          <w:b/>
        </w:rPr>
      </w:pPr>
    </w:p>
    <w:p w:rsidR="00BB0CD9" w:rsidRDefault="00BB0CD9" w:rsidP="009077BE">
      <w:pPr>
        <w:pStyle w:val="StylDR"/>
        <w:jc w:val="both"/>
        <w:rPr>
          <w:b w:val="0"/>
        </w:rPr>
      </w:pPr>
      <w:r w:rsidRPr="00BD2B71">
        <w:t xml:space="preserve">FILOZOFIE </w:t>
      </w:r>
      <w:r w:rsidR="006A70C0" w:rsidRPr="006A70C0">
        <w:rPr>
          <w:b w:val="0"/>
        </w:rPr>
        <w:t>(obor)</w:t>
      </w:r>
    </w:p>
    <w:p w:rsidR="00614B9F" w:rsidRPr="00BD2B71" w:rsidRDefault="00614B9F" w:rsidP="009077BE">
      <w:pPr>
        <w:pStyle w:val="StylDR"/>
        <w:jc w:val="both"/>
      </w:pPr>
    </w:p>
    <w:p w:rsidR="00BB0CD9" w:rsidRPr="00A23CD6" w:rsidRDefault="00BB0CD9" w:rsidP="009077BE">
      <w:pPr>
        <w:jc w:val="both"/>
        <w:rPr>
          <w:rFonts w:ascii="Arial" w:hAnsi="Arial" w:cs="Arial"/>
          <w:b/>
        </w:rPr>
      </w:pPr>
      <w:r w:rsidRPr="00A23CD6">
        <w:rPr>
          <w:rFonts w:ascii="Arial" w:hAnsi="Arial" w:cs="Arial"/>
          <w:b/>
        </w:rPr>
        <w:t>Podklady pro přijímací řízení:</w:t>
      </w:r>
    </w:p>
    <w:p w:rsidR="00BB0CD9" w:rsidRPr="00A23CD6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23CD6">
        <w:rPr>
          <w:rFonts w:ascii="Arial" w:hAnsi="Arial" w:cs="Arial"/>
        </w:rPr>
        <w:t>podepsaný životopis;</w:t>
      </w:r>
    </w:p>
    <w:p w:rsidR="00BB0CD9" w:rsidRPr="00A23CD6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23CD6">
        <w:rPr>
          <w:rFonts w:ascii="Arial" w:hAnsi="Arial" w:cs="Arial"/>
        </w:rPr>
        <w:t>soupis publikační činnosti;</w:t>
      </w:r>
    </w:p>
    <w:p w:rsidR="00BB0CD9" w:rsidRPr="00A23CD6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23CD6">
        <w:rPr>
          <w:rFonts w:ascii="Arial" w:hAnsi="Arial" w:cs="Arial"/>
        </w:rPr>
        <w:t>projekt disertační práce;</w:t>
      </w:r>
    </w:p>
    <w:p w:rsidR="00BB0CD9" w:rsidRPr="00A23CD6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23CD6">
        <w:rPr>
          <w:rFonts w:ascii="Arial" w:hAnsi="Arial" w:cs="Arial"/>
        </w:rPr>
        <w:t xml:space="preserve"> motivační dopis, ve kterém uchazeče uvede, proč chce studovat obor Filozofie a proč si zvolil katedru Filozofie FF MU.</w:t>
      </w:r>
    </w:p>
    <w:p w:rsidR="00A23CD6" w:rsidRDefault="00A23CD6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A23CD6" w:rsidRPr="00BB0CD9" w:rsidRDefault="00A23CD6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A23CD6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A23CD6" w:rsidRPr="00BB0CD9" w:rsidRDefault="00A23CD6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A23CD6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70 bodů (max. počet bodů 100). Kandidát je hodnocen v částech: projekt disertační práce – max. 50 bodů, odborná připravenost – max. 25 bodů, motivace – max. 25 bodů).</w:t>
      </w:r>
    </w:p>
    <w:p w:rsidR="006A70C0" w:rsidRDefault="006A70C0" w:rsidP="009077BE">
      <w:pPr>
        <w:jc w:val="both"/>
        <w:rPr>
          <w:rFonts w:ascii="Arial" w:hAnsi="Arial" w:cs="Arial"/>
        </w:rPr>
      </w:pPr>
    </w:p>
    <w:p w:rsidR="006A70C0" w:rsidRDefault="006A70C0" w:rsidP="009077BE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GERMÁNSKÉ JAZYKY </w:t>
      </w:r>
      <w:r w:rsidRPr="006A70C0">
        <w:rPr>
          <w:b w:val="0"/>
        </w:rPr>
        <w:t>(program)</w:t>
      </w:r>
    </w:p>
    <w:p w:rsidR="006A70C0" w:rsidRDefault="006A70C0" w:rsidP="006A70C0">
      <w:pPr>
        <w:pStyle w:val="StylDR"/>
        <w:jc w:val="both"/>
        <w:rPr>
          <w:b w:val="0"/>
        </w:rPr>
      </w:pPr>
      <w:r>
        <w:rPr>
          <w:b w:val="0"/>
        </w:rPr>
        <w:t>Studijní plány: Germánské jazyky (jednooborový)</w:t>
      </w:r>
      <w:r w:rsidR="00CC2AEB">
        <w:rPr>
          <w:b w:val="0"/>
        </w:rPr>
        <w:t xml:space="preserve"> P/K</w:t>
      </w:r>
      <w:r>
        <w:rPr>
          <w:b w:val="0"/>
        </w:rPr>
        <w:t>, Experimentální a aplikovaná lingvistika (jednooborový se specializací)</w:t>
      </w:r>
      <w:r w:rsidR="00CC2AEB">
        <w:rPr>
          <w:b w:val="0"/>
        </w:rPr>
        <w:t xml:space="preserve"> P/K</w:t>
      </w:r>
      <w:r>
        <w:rPr>
          <w:b w:val="0"/>
        </w:rPr>
        <w:t>, Zemské jazyky (jednooborový se specializací)</w:t>
      </w:r>
      <w:r w:rsidR="00CC2AEB">
        <w:rPr>
          <w:b w:val="0"/>
        </w:rPr>
        <w:t xml:space="preserve"> P/K</w:t>
      </w:r>
    </w:p>
    <w:p w:rsidR="006A70C0" w:rsidRPr="00BB0CD9" w:rsidRDefault="006A70C0" w:rsidP="006A70C0">
      <w:pPr>
        <w:pStyle w:val="StylDR"/>
        <w:jc w:val="both"/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5F3D1B" w:rsidRDefault="006A70C0" w:rsidP="006A70C0">
      <w:pPr>
        <w:pStyle w:val="Odstavecseseznamem"/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6A70C0" w:rsidRPr="005F3D1B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práce.</w:t>
      </w:r>
    </w:p>
    <w:p w:rsidR="006A70C0" w:rsidRPr="005F3D1B" w:rsidRDefault="006A70C0" w:rsidP="006A70C0">
      <w:pPr>
        <w:pStyle w:val="Odstavecseseznamem"/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80 bodů (max. počet bodů 100). Kandidát je hodnocen v částech: projekt disertační práce – max. 30 bodů, odborná připravenost – max. 40 bodů, motivace – max. 30 bodů).</w:t>
      </w:r>
    </w:p>
    <w:p w:rsidR="006A70C0" w:rsidRPr="00BB0CD9" w:rsidRDefault="006A70C0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GERMÁNSKÉ LITERATURY </w:t>
      </w:r>
      <w:r w:rsidRPr="006A70C0">
        <w:rPr>
          <w:b w:val="0"/>
        </w:rPr>
        <w:t>(program)</w:t>
      </w:r>
    </w:p>
    <w:p w:rsidR="006A70C0" w:rsidRDefault="006A70C0" w:rsidP="006A70C0">
      <w:pPr>
        <w:pStyle w:val="StylDR"/>
        <w:jc w:val="both"/>
        <w:rPr>
          <w:b w:val="0"/>
        </w:rPr>
      </w:pPr>
      <w:r>
        <w:rPr>
          <w:b w:val="0"/>
        </w:rPr>
        <w:t>Studijní plány: Germánské literatury (jednooborový)</w:t>
      </w:r>
      <w:r w:rsidR="00CC2AEB">
        <w:rPr>
          <w:b w:val="0"/>
        </w:rPr>
        <w:t xml:space="preserve"> P/K</w:t>
      </w:r>
      <w:r>
        <w:rPr>
          <w:b w:val="0"/>
        </w:rPr>
        <w:t>, Intermediální a mezikulturní komunikace (jednooborový se specializací)</w:t>
      </w:r>
      <w:r w:rsidR="00CC2AEB">
        <w:rPr>
          <w:b w:val="0"/>
        </w:rPr>
        <w:t xml:space="preserve"> P/K</w:t>
      </w:r>
    </w:p>
    <w:p w:rsidR="006A70C0" w:rsidRPr="00BB0CD9" w:rsidRDefault="006A70C0" w:rsidP="006A70C0">
      <w:pPr>
        <w:pStyle w:val="StylDR"/>
        <w:jc w:val="both"/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5F3D1B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6A70C0" w:rsidRPr="005F3D1B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práce.</w:t>
      </w:r>
    </w:p>
    <w:p w:rsidR="006A70C0" w:rsidRPr="005F3D1B" w:rsidRDefault="006A70C0" w:rsidP="006A70C0">
      <w:pPr>
        <w:pStyle w:val="Odstavecseseznamem"/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AA7DB1">
        <w:rPr>
          <w:rFonts w:ascii="Arial" w:hAnsi="Arial" w:cs="Arial"/>
        </w:rPr>
        <w:t>Podklady pro přijímací řízení</w:t>
      </w:r>
      <w:r w:rsidRPr="00BB0CD9">
        <w:rPr>
          <w:rFonts w:ascii="Arial" w:hAnsi="Arial" w:cs="Arial"/>
        </w:rPr>
        <w:t xml:space="preserve">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80 bodů (max. počet bodů 100). Kandidát je hodnocen v částech: projekt disertační práce – max. 30 bodů, odborná připravenost – max. 40 bodů, motivace – max. 30 bodů).</w:t>
      </w:r>
    </w:p>
    <w:p w:rsidR="00A23CD6" w:rsidRDefault="00A23CD6" w:rsidP="009077BE">
      <w:pPr>
        <w:jc w:val="both"/>
        <w:rPr>
          <w:rFonts w:ascii="Arial" w:hAnsi="Arial" w:cs="Arial"/>
        </w:rPr>
      </w:pPr>
    </w:p>
    <w:p w:rsidR="006A70C0" w:rsidRDefault="006A70C0" w:rsidP="009077BE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HISTORIE – ČESKÉ DĚJINY </w:t>
      </w:r>
      <w:r w:rsidRPr="006A70C0">
        <w:rPr>
          <w:b w:val="0"/>
        </w:rPr>
        <w:t>(obor)</w:t>
      </w:r>
    </w:p>
    <w:p w:rsidR="00614B9F" w:rsidRPr="00BB0CD9" w:rsidRDefault="00614B9F" w:rsidP="006A70C0">
      <w:pPr>
        <w:pStyle w:val="StylDR"/>
        <w:jc w:val="both"/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425915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podepsaný životopis;</w:t>
      </w:r>
    </w:p>
    <w:p w:rsidR="006A70C0" w:rsidRPr="00425915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soupis publikační činnosti;</w:t>
      </w:r>
    </w:p>
    <w:p w:rsidR="006A70C0" w:rsidRPr="00425915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projekt disertační práce.</w:t>
      </w:r>
    </w:p>
    <w:p w:rsidR="006A70C0" w:rsidRDefault="006A70C0" w:rsidP="006A70C0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 xml:space="preserve">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lastRenderedPageBreak/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Hranice úspěšnosti: 70 bodů (max. počet bodů 100).</w:t>
      </w:r>
    </w:p>
    <w:p w:rsidR="006A70C0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HISTORIE – OBECNÉ DĚJINY </w:t>
      </w:r>
      <w:r w:rsidRPr="006A70C0">
        <w:rPr>
          <w:b w:val="0"/>
        </w:rPr>
        <w:t>(obor)</w:t>
      </w:r>
    </w:p>
    <w:p w:rsidR="00614B9F" w:rsidRPr="00BB0CD9" w:rsidRDefault="00614B9F" w:rsidP="006A70C0">
      <w:pPr>
        <w:pStyle w:val="StylDR"/>
        <w:jc w:val="both"/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425915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podepsaný životopis;</w:t>
      </w:r>
    </w:p>
    <w:p w:rsidR="006A70C0" w:rsidRPr="00425915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soupis publikační činnosti;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projekt disertační práce.</w:t>
      </w:r>
    </w:p>
    <w:p w:rsidR="006A70C0" w:rsidRPr="00425915" w:rsidRDefault="006A70C0" w:rsidP="006A70C0">
      <w:pPr>
        <w:pStyle w:val="Odstavecseseznamem"/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 xml:space="preserve">Přijímací zkouška </w:t>
      </w:r>
      <w:r w:rsidRPr="00BB0CD9">
        <w:rPr>
          <w:rFonts w:ascii="Arial" w:hAnsi="Arial" w:cs="Arial"/>
        </w:rPr>
        <w:t xml:space="preserve"> má formu ústní rozpravy nad projektem disertační práce.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70 bodů (max. počet bodů 100).</w:t>
      </w:r>
    </w:p>
    <w:p w:rsidR="00614B9F" w:rsidRDefault="00614B9F" w:rsidP="006A70C0">
      <w:pPr>
        <w:jc w:val="both"/>
        <w:rPr>
          <w:rFonts w:ascii="Arial" w:hAnsi="Arial" w:cs="Arial"/>
        </w:rPr>
      </w:pPr>
    </w:p>
    <w:p w:rsidR="00614B9F" w:rsidRDefault="00614B9F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</w:pPr>
      <w:r w:rsidRPr="00BB0CD9">
        <w:t>HUDEBNÍ VĚDA</w:t>
      </w:r>
      <w:r>
        <w:t xml:space="preserve"> </w:t>
      </w:r>
      <w:r w:rsidRPr="006A70C0">
        <w:rPr>
          <w:b w:val="0"/>
        </w:rPr>
        <w:t>(obor)</w:t>
      </w:r>
      <w:r w:rsidRPr="00BB0CD9">
        <w:t xml:space="preserve"> </w:t>
      </w:r>
    </w:p>
    <w:p w:rsidR="00614B9F" w:rsidRPr="00BB0CD9" w:rsidRDefault="00614B9F" w:rsidP="006A70C0">
      <w:pPr>
        <w:pStyle w:val="StylDR"/>
        <w:jc w:val="both"/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BD2B71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6A70C0" w:rsidRPr="00BD2B71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soupis publikační činnosti;</w:t>
      </w:r>
    </w:p>
    <w:p w:rsidR="006A70C0" w:rsidRPr="00BD2B71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práce.</w:t>
      </w:r>
    </w:p>
    <w:p w:rsidR="006A70C0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70 bodů (max. počet bodů 100). Kandidát je hodnocen v částech: projekt disertační práce – max. 50 bodů, odborná připravenost – max. 25 bodů, motivace – max. 25 bodů).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KLASICKÁ FILOLOGIE </w:t>
      </w:r>
      <w:r w:rsidRPr="006A70C0">
        <w:rPr>
          <w:b w:val="0"/>
        </w:rPr>
        <w:t>(obor)</w:t>
      </w:r>
    </w:p>
    <w:p w:rsidR="00614B9F" w:rsidRPr="00BB0CD9" w:rsidRDefault="00614B9F" w:rsidP="006A70C0">
      <w:pPr>
        <w:pStyle w:val="StylDR"/>
        <w:jc w:val="both"/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Charakteristika oboru:</w:t>
      </w:r>
      <w:r w:rsidRPr="00BB0CD9">
        <w:rPr>
          <w:rFonts w:ascii="Arial" w:hAnsi="Arial" w:cs="Arial"/>
        </w:rPr>
        <w:t xml:space="preserve"> Doktorské studium klasické filologie je určeno typicky absolventům magisterského studia oborů latinský jazyk a literatura nebo klasický řecký jazyk a literatura; možnost studia je však otevřena také absolventům magisterského studia příbuzných oborů. Základní formou doktorského studia Klasické filologie je samostatná, systematická příprava na tvůrčí vědeckou a odbornou práci. Odborná příprava má formu povinně volitelných přednášek, individuálních konzultací, samostatné přípravy a četby určeného penza originálních textů, včetně jejich interpretace. Rozhodující část doktorského studia představuje příprava disertační práce.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5F3D1B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6A70C0" w:rsidRPr="005F3D1B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lastRenderedPageBreak/>
        <w:t>soupis publikační činnosti;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 (téma disertační práce si uchazeč o studium vybírá po dohodě se svým budoucím školitelem).</w:t>
      </w:r>
    </w:p>
    <w:p w:rsidR="006A70C0" w:rsidRPr="005F3D1B" w:rsidRDefault="006A70C0" w:rsidP="006A70C0">
      <w:pPr>
        <w:pStyle w:val="Odstavecseseznamem"/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</w:t>
      </w:r>
    </w:p>
    <w:p w:rsidR="006A70C0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KLINICKÁ PSYCHOLOGIE </w:t>
      </w:r>
      <w:r w:rsidRPr="006A70C0">
        <w:rPr>
          <w:b w:val="0"/>
        </w:rPr>
        <w:t>(obor)</w:t>
      </w:r>
    </w:p>
    <w:p w:rsidR="00614B9F" w:rsidRPr="00BB0CD9" w:rsidRDefault="00614B9F" w:rsidP="006A70C0">
      <w:pPr>
        <w:pStyle w:val="StylDR"/>
        <w:jc w:val="both"/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Charakteristika oboru</w:t>
      </w:r>
      <w:r w:rsidRPr="00BB0CD9">
        <w:rPr>
          <w:rFonts w:ascii="Arial" w:hAnsi="Arial" w:cs="Arial"/>
        </w:rPr>
        <w:t xml:space="preserve">: Doktorské studium Klinické psychologie je určeno primárně absolventům jednooborového magisterského studijního programu psychologie, zcela výjimečně pak i absolventům příbuzných studijních programů (především humanitního zaměření). Doktorské studium probíhá výhradně jako jednooborové, v délce 4 roky a je prostředkem k získání příslušné vědecké kvalifikace v uvedeném oboru. Absolventům doktorského studia se přiznává mezinárodně platný vědecký titul </w:t>
      </w:r>
      <w:proofErr w:type="spellStart"/>
      <w:r w:rsidRPr="00BB0CD9">
        <w:rPr>
          <w:rFonts w:ascii="Arial" w:hAnsi="Arial" w:cs="Arial"/>
        </w:rPr>
        <w:t>philosophiæ</w:t>
      </w:r>
      <w:proofErr w:type="spellEnd"/>
      <w:r w:rsidRPr="00BB0CD9">
        <w:rPr>
          <w:rFonts w:ascii="Arial" w:hAnsi="Arial" w:cs="Arial"/>
        </w:rPr>
        <w:t xml:space="preserve"> </w:t>
      </w:r>
      <w:proofErr w:type="spellStart"/>
      <w:r w:rsidRPr="00BB0CD9">
        <w:rPr>
          <w:rFonts w:ascii="Arial" w:hAnsi="Arial" w:cs="Arial"/>
        </w:rPr>
        <w:t>doctor</w:t>
      </w:r>
      <w:proofErr w:type="spellEnd"/>
      <w:r w:rsidRPr="00BB0CD9">
        <w:rPr>
          <w:rFonts w:ascii="Arial" w:hAnsi="Arial" w:cs="Arial"/>
        </w:rPr>
        <w:t xml:space="preserve"> (Ph.D.). Studovat je možné dvěma způsoby – prezenční forma studia v sobě zahrnuje kromě plnění studijního plánu a práci na disertačním projektu i participaci na vzdělávacích a výzkumných aktivitách pracoviště apod. Kombinovanou formu studia doporučujeme volit uchazečům, kteří mají ještě další povinnosti (např. zaměstnání), jež jim neumožňují studium v denní formě.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 xml:space="preserve"> (pohovor):</w:t>
      </w:r>
    </w:p>
    <w:p w:rsidR="006A70C0" w:rsidRPr="00BD2B71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6A70C0" w:rsidRPr="00BD2B71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soupis publikační činnosti;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 (v rozsahu 5 normostran).</w:t>
      </w:r>
    </w:p>
    <w:p w:rsidR="006A70C0" w:rsidRPr="00BD2B71" w:rsidRDefault="006A70C0" w:rsidP="006A70C0">
      <w:pPr>
        <w:pStyle w:val="Odstavecseseznamem"/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8C6764" w:rsidRPr="00BB0CD9" w:rsidRDefault="008C6764" w:rsidP="006A70C0">
      <w:pPr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Požadavky k přijímací zkoušce</w:t>
      </w:r>
      <w:r w:rsidRPr="00BB0CD9">
        <w:rPr>
          <w:rFonts w:ascii="Arial" w:hAnsi="Arial" w:cs="Arial"/>
        </w:rPr>
        <w:t>: Přijímací zkouška do doktorského studia je ústní. Zkušební komise, složená z 5 členů oborové rady,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z nichž jeden člen je externí, posuzuje zejména kvalitu předloženého výzkumného projektu disertační práce, soulad výzkumného záměru s výzkumným záměrem pracoviště, či případného školitele, předpoklady uchazeče pro vědecké studium a jeho jazykové předpoklady. Přijímací zkouška má formu ústní rozpravy nad projektem disertační práce. Pro přijímací řízení do doktorského studijního programu vypisuje Psychologický ústav FF MU výzkumná/disertační témata, jež jsou v souladu</w:t>
      </w: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s dlouhodobými výzkumnými záměry pracoviště a aktuálně řešenými výzkumnými projekty (blíže viz zde: http://psych.phil.muni.cz/studium/dsp_info). V případě kvalitního disertačního projektu lze zvážit i přijetí uchazeče s jiným výzkumným/disertačním tématem. V rámci doktorského studia je důraz kladen na podporu excelence.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lastRenderedPageBreak/>
        <w:t>Hranice úspěšnosti:</w:t>
      </w:r>
      <w:r w:rsidRPr="00BB0CD9">
        <w:rPr>
          <w:rFonts w:ascii="Arial" w:hAnsi="Arial" w:cs="Arial"/>
        </w:rPr>
        <w:t xml:space="preserve"> 85 bodů (max. počet bodů 100). Kandidát je hodnocen v částech: projekt disertační práce – max. 30 bodů, odborná připravenost – max. 40 bodů, motivace – max. 30 bodů).</w:t>
      </w:r>
    </w:p>
    <w:p w:rsidR="003D44EC" w:rsidRDefault="003D44EC" w:rsidP="00FE3E0C">
      <w:pPr>
        <w:pStyle w:val="StylDR"/>
      </w:pPr>
    </w:p>
    <w:p w:rsidR="003D44EC" w:rsidRDefault="003D44EC" w:rsidP="00FE3E0C">
      <w:pPr>
        <w:pStyle w:val="StylDR"/>
      </w:pPr>
    </w:p>
    <w:p w:rsidR="00FE3E0C" w:rsidRDefault="00FE3E0C" w:rsidP="00FE3E0C">
      <w:pPr>
        <w:pStyle w:val="StylDR"/>
        <w:rPr>
          <w:b w:val="0"/>
        </w:rPr>
      </w:pPr>
      <w:r w:rsidRPr="00FE3E0C">
        <w:t xml:space="preserve">LATINSKÁ MEDIEVISTIKA </w:t>
      </w:r>
      <w:r w:rsidRPr="00FE3E0C">
        <w:rPr>
          <w:b w:val="0"/>
        </w:rPr>
        <w:t>(program)</w:t>
      </w:r>
    </w:p>
    <w:p w:rsidR="00FE3E0C" w:rsidRDefault="00FE3E0C" w:rsidP="00FE3E0C">
      <w:pPr>
        <w:pStyle w:val="StylDR"/>
        <w:rPr>
          <w:b w:val="0"/>
        </w:rPr>
      </w:pPr>
      <w:r>
        <w:rPr>
          <w:b w:val="0"/>
        </w:rPr>
        <w:t xml:space="preserve">Studijní plány: Latinská </w:t>
      </w:r>
      <w:proofErr w:type="spellStart"/>
      <w:r>
        <w:rPr>
          <w:b w:val="0"/>
        </w:rPr>
        <w:t>medievistika</w:t>
      </w:r>
      <w:proofErr w:type="spellEnd"/>
      <w:r>
        <w:rPr>
          <w:b w:val="0"/>
        </w:rPr>
        <w:t xml:space="preserve"> (jednooborový) P/K, Zemské jazyky (jednooborová specializace) P/K</w:t>
      </w:r>
    </w:p>
    <w:p w:rsidR="00FE3E0C" w:rsidRPr="00FE3E0C" w:rsidRDefault="00FE3E0C" w:rsidP="00FE3E0C">
      <w:pPr>
        <w:pStyle w:val="StylDR"/>
      </w:pPr>
    </w:p>
    <w:p w:rsidR="00FE3E0C" w:rsidRDefault="00FE3E0C" w:rsidP="00FE3E0C">
      <w:pPr>
        <w:jc w:val="both"/>
        <w:rPr>
          <w:rFonts w:ascii="Arial" w:hAnsi="Arial" w:cs="Arial"/>
        </w:rPr>
      </w:pPr>
      <w:r w:rsidRPr="00FE3E0C">
        <w:rPr>
          <w:rFonts w:ascii="Arial" w:hAnsi="Arial" w:cs="Arial"/>
          <w:b/>
        </w:rPr>
        <w:t>Charakteristika oboru:</w:t>
      </w:r>
      <w:r w:rsidRPr="00FE3E0C">
        <w:rPr>
          <w:rFonts w:ascii="Arial" w:hAnsi="Arial" w:cs="Arial"/>
        </w:rPr>
        <w:t xml:space="preserve"> doktorské studium latinské </w:t>
      </w:r>
      <w:proofErr w:type="spellStart"/>
      <w:r w:rsidRPr="00FE3E0C">
        <w:rPr>
          <w:rFonts w:ascii="Arial" w:hAnsi="Arial" w:cs="Arial"/>
        </w:rPr>
        <w:t>medievistiky</w:t>
      </w:r>
      <w:proofErr w:type="spellEnd"/>
      <w:r w:rsidRPr="00FE3E0C">
        <w:rPr>
          <w:rFonts w:ascii="Arial" w:hAnsi="Arial" w:cs="Arial"/>
        </w:rPr>
        <w:t xml:space="preserve"> je určeno absolventům magisterského studia latinského jazyka a literatury nebo jeho středověké specializace; možnost studia je dále otevřena také absolventům magisterského studia příbuzných oborů, zejména bohemistiky, romanistiky, historie, pomocných věd historických, filozofie, religionistiky, teologie apod.</w:t>
      </w:r>
    </w:p>
    <w:p w:rsidR="00FE3E0C" w:rsidRPr="00FE3E0C" w:rsidRDefault="00FE3E0C" w:rsidP="00FE3E0C">
      <w:pPr>
        <w:jc w:val="both"/>
        <w:rPr>
          <w:rFonts w:ascii="Arial" w:hAnsi="Arial" w:cs="Arial"/>
        </w:rPr>
      </w:pPr>
    </w:p>
    <w:p w:rsidR="00FE3E0C" w:rsidRPr="00FE3E0C" w:rsidRDefault="00FE3E0C" w:rsidP="00FE3E0C">
      <w:pPr>
        <w:jc w:val="both"/>
        <w:rPr>
          <w:rFonts w:ascii="Arial" w:hAnsi="Arial" w:cs="Arial"/>
          <w:b/>
        </w:rPr>
      </w:pPr>
      <w:r w:rsidRPr="00FE3E0C">
        <w:rPr>
          <w:rFonts w:ascii="Arial" w:hAnsi="Arial" w:cs="Arial"/>
          <w:b/>
        </w:rPr>
        <w:t>Podklady pro přijímací řízení:</w:t>
      </w:r>
    </w:p>
    <w:p w:rsidR="00FE3E0C" w:rsidRPr="00FE3E0C" w:rsidRDefault="00FE3E0C" w:rsidP="00FE3E0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E3E0C">
        <w:rPr>
          <w:rFonts w:ascii="Arial" w:hAnsi="Arial" w:cs="Arial"/>
        </w:rPr>
        <w:t>podepsaný životopis;</w:t>
      </w:r>
    </w:p>
    <w:p w:rsidR="00FE3E0C" w:rsidRPr="00FE3E0C" w:rsidRDefault="00FE3E0C" w:rsidP="00FE3E0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E3E0C">
        <w:rPr>
          <w:rFonts w:ascii="Arial" w:hAnsi="Arial" w:cs="Arial"/>
        </w:rPr>
        <w:t>soupis publikační činnosti;</w:t>
      </w:r>
    </w:p>
    <w:p w:rsidR="00FE3E0C" w:rsidRDefault="00FE3E0C" w:rsidP="00FE3E0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E3E0C">
        <w:rPr>
          <w:rFonts w:ascii="Arial" w:hAnsi="Arial" w:cs="Arial"/>
        </w:rPr>
        <w:t>projekt disertační práce, včetně bibliografie: téma disertační práce si uchazeč o studium vybírá po dohodě se svým budoucím školitelem.</w:t>
      </w:r>
    </w:p>
    <w:p w:rsidR="00FE3E0C" w:rsidRPr="00FE3E0C" w:rsidRDefault="00FE3E0C" w:rsidP="00FE3E0C">
      <w:pPr>
        <w:pStyle w:val="Odstavecseseznamem"/>
        <w:jc w:val="both"/>
        <w:rPr>
          <w:rFonts w:ascii="Arial" w:hAnsi="Arial" w:cs="Arial"/>
        </w:rPr>
      </w:pPr>
    </w:p>
    <w:p w:rsidR="00FE3E0C" w:rsidRDefault="00FE3E0C" w:rsidP="00FE3E0C">
      <w:pPr>
        <w:jc w:val="both"/>
        <w:rPr>
          <w:rFonts w:ascii="Arial" w:hAnsi="Arial" w:cs="Arial"/>
        </w:rPr>
      </w:pPr>
      <w:r w:rsidRPr="00FE3E0C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FE3E0C" w:rsidRPr="00FE3E0C" w:rsidRDefault="00FE3E0C" w:rsidP="00FE3E0C">
      <w:pPr>
        <w:jc w:val="both"/>
        <w:rPr>
          <w:rFonts w:ascii="Arial" w:hAnsi="Arial" w:cs="Arial"/>
        </w:rPr>
      </w:pPr>
    </w:p>
    <w:p w:rsidR="00FE3E0C" w:rsidRDefault="00FE3E0C" w:rsidP="00FE3E0C">
      <w:pPr>
        <w:jc w:val="both"/>
        <w:rPr>
          <w:rFonts w:ascii="Arial" w:hAnsi="Arial" w:cs="Arial"/>
        </w:rPr>
      </w:pPr>
      <w:r w:rsidRPr="00FE3E0C">
        <w:rPr>
          <w:rFonts w:ascii="Arial" w:hAnsi="Arial" w:cs="Arial"/>
          <w:b/>
        </w:rPr>
        <w:t>Požadavky k přijímací zkoušce</w:t>
      </w:r>
      <w:r w:rsidRPr="00FE3E0C">
        <w:rPr>
          <w:rFonts w:ascii="Arial" w:hAnsi="Arial" w:cs="Arial"/>
        </w:rPr>
        <w:t>: Uchazeči musí při přijímací zkoušce prokázat znalost latiny a antické kultury v rozsahu minimálně bakalářské zkoušky z latinského jazyka a literatury.</w:t>
      </w:r>
    </w:p>
    <w:p w:rsidR="00FE3E0C" w:rsidRPr="00BB0CD9" w:rsidRDefault="00FE3E0C" w:rsidP="00FE3E0C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pStyle w:val="StylDR"/>
        <w:jc w:val="both"/>
        <w:rPr>
          <w:b w:val="0"/>
        </w:rPr>
      </w:pPr>
      <w:r w:rsidRPr="00BB0CD9">
        <w:t xml:space="preserve">LITERÁRNÍ KOMPARATISITKA </w:t>
      </w:r>
      <w:r w:rsidRPr="006A70C0">
        <w:rPr>
          <w:b w:val="0"/>
        </w:rPr>
        <w:t>(obor)</w:t>
      </w:r>
    </w:p>
    <w:p w:rsidR="00614B9F" w:rsidRPr="00BB0CD9" w:rsidRDefault="00614B9F" w:rsidP="006A70C0">
      <w:pPr>
        <w:pStyle w:val="StylDR"/>
        <w:jc w:val="both"/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E1C3E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A70C0" w:rsidRPr="00BE1C3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podepsaný životopis;</w:t>
      </w:r>
    </w:p>
    <w:p w:rsidR="006A70C0" w:rsidRPr="00BE1C3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soupis publikační činnosti;</w:t>
      </w:r>
    </w:p>
    <w:p w:rsidR="006A70C0" w:rsidRPr="00BE1C3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projekt disertační práce;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motivační dopis.</w:t>
      </w:r>
    </w:p>
    <w:p w:rsidR="006A70C0" w:rsidRPr="00BE1C3E" w:rsidRDefault="006A70C0" w:rsidP="006A70C0">
      <w:pPr>
        <w:pStyle w:val="Odstavecseseznamem"/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A70C0" w:rsidRPr="00BB0CD9" w:rsidRDefault="006A70C0" w:rsidP="006A70C0">
      <w:pPr>
        <w:jc w:val="both"/>
        <w:rPr>
          <w:rFonts w:ascii="Arial" w:hAnsi="Arial" w:cs="Arial"/>
        </w:rPr>
      </w:pPr>
    </w:p>
    <w:p w:rsidR="006A70C0" w:rsidRPr="00BB0CD9" w:rsidRDefault="006A70C0" w:rsidP="006A70C0">
      <w:pPr>
        <w:jc w:val="both"/>
        <w:rPr>
          <w:rFonts w:ascii="Arial" w:hAnsi="Arial" w:cs="Arial"/>
        </w:rPr>
      </w:pPr>
      <w:r w:rsidRPr="00BE1C3E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je ústní a zkušební komise při ní prověřuje:</w:t>
      </w:r>
    </w:p>
    <w:p w:rsidR="006A70C0" w:rsidRPr="00BE1C3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míru připravenosti pro vědecké studium;</w:t>
      </w:r>
    </w:p>
    <w:p w:rsidR="006A70C0" w:rsidRPr="00BE1C3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představu o směrech vlastního studia daného oboru;</w:t>
      </w:r>
    </w:p>
    <w:p w:rsidR="006A70C0" w:rsidRPr="00BE1C3E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projekt disertační práce;</w:t>
      </w:r>
    </w:p>
    <w:p w:rsidR="006A70C0" w:rsidRDefault="006A70C0" w:rsidP="006A70C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jazykové předpoklady.</w:t>
      </w:r>
    </w:p>
    <w:p w:rsidR="006A70C0" w:rsidRPr="00BE1C3E" w:rsidRDefault="006A70C0" w:rsidP="008C6764">
      <w:pPr>
        <w:pStyle w:val="Odstavecseseznamem"/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  <w:r w:rsidRPr="00BE1C3E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</w:t>
      </w:r>
    </w:p>
    <w:p w:rsidR="00614B9F" w:rsidRDefault="00614B9F" w:rsidP="006A70C0">
      <w:pPr>
        <w:jc w:val="both"/>
        <w:rPr>
          <w:rFonts w:ascii="Arial" w:hAnsi="Arial" w:cs="Arial"/>
        </w:rPr>
      </w:pPr>
    </w:p>
    <w:p w:rsidR="006A70C0" w:rsidRDefault="006A70C0" w:rsidP="006A70C0">
      <w:pPr>
        <w:jc w:val="both"/>
        <w:rPr>
          <w:rFonts w:ascii="Arial" w:hAnsi="Arial" w:cs="Arial"/>
        </w:rPr>
      </w:pP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LITERATURY V ANGLIČTINĚ </w:t>
      </w:r>
      <w:r w:rsidRPr="00614B9F">
        <w:rPr>
          <w:b w:val="0"/>
        </w:rPr>
        <w:t>(obor)</w:t>
      </w:r>
    </w:p>
    <w:p w:rsidR="00614B9F" w:rsidRPr="00BB0CD9" w:rsidRDefault="00614B9F" w:rsidP="00614B9F">
      <w:pPr>
        <w:pStyle w:val="StylDR"/>
        <w:jc w:val="both"/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podepsaný životopis;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soupis publikační činnosti;</w:t>
      </w:r>
    </w:p>
    <w:p w:rsidR="00614B9F" w:rsidRPr="00BE1C3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projekt disertační práce;</w:t>
      </w:r>
    </w:p>
    <w:p w:rsidR="00614B9F" w:rsidRPr="00BE1C3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 xml:space="preserve"> magisterská práce;</w:t>
      </w:r>
    </w:p>
    <w:p w:rsidR="00614B9F" w:rsidRPr="00BE1C3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motivační dopis (2-5 stránek, dvojité řádkovaní), který by měl zahrnout uchazečovu motivaci stát se studentem doktorského studia, také jeho předchozí studijní zkušenosti a jeho ambice během i po skončení studia doktorského programu, tj. z jakého důvodu chce tento program studovat, jakým způsobem chce dosažených znalostí i akademického titulu použít v budoucnu atd.;</w:t>
      </w:r>
    </w:p>
    <w:p w:rsidR="003D44EC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 xml:space="preserve"> </w:t>
      </w:r>
      <w:r w:rsidRPr="003D44EC">
        <w:rPr>
          <w:rFonts w:ascii="Arial" w:hAnsi="Arial" w:cs="Arial"/>
        </w:rPr>
        <w:t>doporučující d</w:t>
      </w:r>
      <w:r w:rsidR="003D44EC" w:rsidRPr="003D44EC">
        <w:rPr>
          <w:rFonts w:ascii="Arial" w:hAnsi="Arial" w:cs="Arial"/>
        </w:rPr>
        <w:t xml:space="preserve">opis (na  předepsaném formuláři - </w:t>
      </w:r>
      <w:r w:rsidR="003D44EC">
        <w:rPr>
          <w:rFonts w:ascii="Arial" w:hAnsi="Arial" w:cs="Arial"/>
        </w:rPr>
        <w:t xml:space="preserve"> </w:t>
      </w:r>
    </w:p>
    <w:p w:rsidR="00614B9F" w:rsidRPr="003D44EC" w:rsidRDefault="003D44EC" w:rsidP="003D44E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D44EC">
        <w:rPr>
          <w:rFonts w:ascii="Arial" w:hAnsi="Arial" w:cs="Arial"/>
        </w:rPr>
        <w:t>http://anglistika.phil.muni.cz/studium/doktorske-studium/literatury-v-anglictine</w:t>
      </w:r>
      <w:r w:rsidR="00614B9F" w:rsidRPr="003D44EC">
        <w:rPr>
          <w:rFonts w:ascii="Arial" w:hAnsi="Arial" w:cs="Arial"/>
        </w:rPr>
        <w:t>)</w:t>
      </w:r>
    </w:p>
    <w:p w:rsidR="00614B9F" w:rsidRPr="00BE1C3E" w:rsidRDefault="00614B9F" w:rsidP="00614B9F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E1C3E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E1C3E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 Kandidát je hodnocen v částech: projekt disertační práce – max. 50 bodů, odborná připravenost – max. 25 bodů, motivace – max. 25 bodů).</w:t>
      </w:r>
    </w:p>
    <w:p w:rsidR="006A70C0" w:rsidRDefault="006A70C0" w:rsidP="009077BE">
      <w:pPr>
        <w:jc w:val="both"/>
        <w:rPr>
          <w:rFonts w:ascii="Arial" w:hAnsi="Arial" w:cs="Arial"/>
        </w:rPr>
      </w:pPr>
    </w:p>
    <w:p w:rsidR="00614B9F" w:rsidRDefault="00614B9F" w:rsidP="009077BE">
      <w:pPr>
        <w:jc w:val="both"/>
        <w:rPr>
          <w:rFonts w:ascii="Arial" w:hAnsi="Arial" w:cs="Arial"/>
        </w:rPr>
      </w:pPr>
    </w:p>
    <w:p w:rsidR="00614B9F" w:rsidRPr="00614B9F" w:rsidRDefault="00614B9F" w:rsidP="00614B9F">
      <w:pPr>
        <w:pStyle w:val="StylDR"/>
        <w:jc w:val="both"/>
        <w:rPr>
          <w:b w:val="0"/>
        </w:rPr>
      </w:pPr>
      <w:r w:rsidRPr="00BB0CD9">
        <w:t xml:space="preserve">OBECNÁ JAZKOVĚKA </w:t>
      </w:r>
      <w:r w:rsidRPr="00614B9F">
        <w:rPr>
          <w:b w:val="0"/>
        </w:rPr>
        <w:t>(program)</w:t>
      </w:r>
    </w:p>
    <w:p w:rsidR="00CC2AEB" w:rsidRDefault="00614B9F" w:rsidP="00CC2AEB">
      <w:pPr>
        <w:pStyle w:val="StylDR"/>
        <w:rPr>
          <w:b w:val="0"/>
        </w:rPr>
      </w:pPr>
      <w:r w:rsidRPr="00614B9F">
        <w:rPr>
          <w:b w:val="0"/>
        </w:rPr>
        <w:t>Studijní plány:</w:t>
      </w:r>
      <w:r>
        <w:rPr>
          <w:b w:val="0"/>
        </w:rPr>
        <w:t xml:space="preserve"> Experimentální a aplikovaná jazykověda (jednooborový se </w:t>
      </w:r>
    </w:p>
    <w:p w:rsidR="00614B9F" w:rsidRPr="00614B9F" w:rsidRDefault="00614B9F" w:rsidP="00CC2AEB">
      <w:pPr>
        <w:pStyle w:val="StylDR"/>
        <w:rPr>
          <w:b w:val="0"/>
        </w:rPr>
      </w:pPr>
      <w:r>
        <w:rPr>
          <w:b w:val="0"/>
        </w:rPr>
        <w:t>specializací)</w:t>
      </w:r>
      <w:r w:rsidR="00CC2AEB">
        <w:rPr>
          <w:b w:val="0"/>
        </w:rPr>
        <w:t xml:space="preserve"> P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práce.</w:t>
      </w:r>
    </w:p>
    <w:p w:rsidR="003D44EC" w:rsidRPr="005F3D1B" w:rsidRDefault="003D44EC" w:rsidP="003D44EC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bookmarkStart w:id="0" w:name="_GoBack"/>
      <w:bookmarkEnd w:id="0"/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80 bodů (max. počet bodů 100).</w:t>
      </w:r>
    </w:p>
    <w:p w:rsidR="00614B9F" w:rsidRDefault="00614B9F" w:rsidP="00614B9F">
      <w:pPr>
        <w:jc w:val="both"/>
        <w:rPr>
          <w:rFonts w:ascii="Arial" w:hAnsi="Arial" w:cs="Arial"/>
        </w:rPr>
      </w:pP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9F44A8" w:rsidRDefault="009F44A8" w:rsidP="009F44A8">
      <w:pPr>
        <w:pStyle w:val="StylDR"/>
        <w:jc w:val="both"/>
      </w:pPr>
      <w:r w:rsidRPr="00BB0CD9">
        <w:t xml:space="preserve">OBECNÁ PSYCHOLOGIE </w:t>
      </w:r>
      <w:r w:rsidRPr="009F44A8">
        <w:rPr>
          <w:b w:val="0"/>
        </w:rPr>
        <w:t>(obor)</w:t>
      </w:r>
    </w:p>
    <w:p w:rsidR="009F44A8" w:rsidRPr="00BB0CD9" w:rsidRDefault="009F44A8" w:rsidP="009F44A8">
      <w:pPr>
        <w:pStyle w:val="StylDR"/>
        <w:jc w:val="both"/>
      </w:pPr>
    </w:p>
    <w:p w:rsidR="009F44A8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Charakteristika oboru</w:t>
      </w:r>
      <w:r w:rsidRPr="00BB0CD9">
        <w:rPr>
          <w:rFonts w:ascii="Arial" w:hAnsi="Arial" w:cs="Arial"/>
        </w:rPr>
        <w:t xml:space="preserve">: Doktorské studium Obecné psychologie je určeno primárně absolventům jednooborového magisterského studijního programu psychologie, zcela výjimečně pak i absolventům příbuzných studijních programů (především humanitního zaměření). Doktorské studium probíhá výhradně jako jednooborové, v délce 4 roky a je prostředkem k získání příslušné vědecké kvalifikace v uvedeném oboru. Absolventům doktorského studia se přiznává mezinárodně platný vědecký titul </w:t>
      </w:r>
      <w:proofErr w:type="spellStart"/>
      <w:r w:rsidRPr="00BB0CD9">
        <w:rPr>
          <w:rFonts w:ascii="Arial" w:hAnsi="Arial" w:cs="Arial"/>
        </w:rPr>
        <w:t>philosophiæ</w:t>
      </w:r>
      <w:proofErr w:type="spellEnd"/>
      <w:r w:rsidRPr="00BB0CD9">
        <w:rPr>
          <w:rFonts w:ascii="Arial" w:hAnsi="Arial" w:cs="Arial"/>
        </w:rPr>
        <w:t xml:space="preserve"> </w:t>
      </w:r>
      <w:proofErr w:type="spellStart"/>
      <w:r w:rsidRPr="00BB0CD9">
        <w:rPr>
          <w:rFonts w:ascii="Arial" w:hAnsi="Arial" w:cs="Arial"/>
        </w:rPr>
        <w:t>doctor</w:t>
      </w:r>
      <w:proofErr w:type="spellEnd"/>
      <w:r w:rsidRPr="00BB0CD9">
        <w:rPr>
          <w:rFonts w:ascii="Arial" w:hAnsi="Arial" w:cs="Arial"/>
        </w:rPr>
        <w:t xml:space="preserve"> (Ph.D.). Studovat je možné dvěma způsoby – prezenční forma </w:t>
      </w:r>
      <w:r w:rsidRPr="00BB0CD9">
        <w:rPr>
          <w:rFonts w:ascii="Arial" w:hAnsi="Arial" w:cs="Arial"/>
        </w:rPr>
        <w:lastRenderedPageBreak/>
        <w:t>studia v sobě zahrnuje kromě plnění studijního plánu a práci na disertačním projektu i participaci na vzdělávacích a výzkumných aktivitách pracoviště apod. Kombinovanou formu studia doporučujeme volit uchazečům, kteří mají ještě další povinnosti (např. zaměstnání), jež jim neumožňují studium v denní formě.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9F44A8" w:rsidRPr="00BB0CD9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 xml:space="preserve"> (pohovor):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soupis publikační činnosti;</w:t>
      </w:r>
    </w:p>
    <w:p w:rsidR="009F44A8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 (v rozsahu 5 normostran).</w:t>
      </w:r>
    </w:p>
    <w:p w:rsidR="009F44A8" w:rsidRPr="00BD2B71" w:rsidRDefault="009F44A8" w:rsidP="009F44A8">
      <w:pPr>
        <w:pStyle w:val="Odstavecseseznamem"/>
        <w:jc w:val="both"/>
        <w:rPr>
          <w:rFonts w:ascii="Arial" w:hAnsi="Arial" w:cs="Arial"/>
        </w:rPr>
      </w:pPr>
    </w:p>
    <w:p w:rsidR="009F44A8" w:rsidRDefault="009F44A8" w:rsidP="009F44A8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9F44A8" w:rsidRPr="00BB0CD9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Požadavky k přijímací zkoušce</w:t>
      </w:r>
      <w:r w:rsidRPr="00BB0CD9">
        <w:rPr>
          <w:rFonts w:ascii="Arial" w:hAnsi="Arial" w:cs="Arial"/>
        </w:rPr>
        <w:t>: Přijímací zkouška do doktorského studia je ústní. Zkušební komise, složená z 5 členů oborové rady,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z nichž jeden člen je externí, posuzuje zejména kvalitu předloženého výzkumného projektu disertační práce, soulad výzkumného záměru s výzkumným záměrem pracoviště, či případného školitele, předpoklady uchazeče pro vědecké studium a jeho jazykové předpoklady. Přijímací zkouška má formu ústní rozpravy nad projektem disertační práce. Pro přijímací řízení do doktorského studijního programu vypisuje Psychologický ústav FF MU výzkumná/disertační témata, jež jsou v souladu</w:t>
      </w:r>
    </w:p>
    <w:p w:rsidR="009F44A8" w:rsidRDefault="009F44A8" w:rsidP="009F44A8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s dlouhodobými výzkumnými záměry pracoviště a aktuálně řešenými výzkumnými projekty (blíže viz zde: http://psych.phil.muni.cz/studium/dsp_info). V případě kvalitního disertačního projektu lze zvážit i přijetí uchazeče s jiným výzkumným/disertačním tématem. V rámci doktorského studia je důraz kladen na podporu excelence.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9F44A8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9F44A8" w:rsidRPr="00BB0CD9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85 bodů (max. počet bodů 100). Kandidát je hodnocen v částech: projekt disertační práce – max. 30 bodů, odborná připravenost – max. 40 bodů, motivace – max. 30 bodů).</w:t>
      </w:r>
    </w:p>
    <w:p w:rsidR="009F44A8" w:rsidRDefault="009F44A8" w:rsidP="009F44A8">
      <w:pPr>
        <w:jc w:val="both"/>
        <w:rPr>
          <w:rFonts w:ascii="Arial" w:hAnsi="Arial" w:cs="Arial"/>
        </w:rPr>
      </w:pP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PALEOSLOVENISTIKA A SLOVANSKÉ JAZYKY </w:t>
      </w:r>
      <w:r w:rsidRPr="00614B9F">
        <w:rPr>
          <w:b w:val="0"/>
        </w:rPr>
        <w:t>(obor)</w:t>
      </w:r>
    </w:p>
    <w:p w:rsidR="00614B9F" w:rsidRPr="00BB0CD9" w:rsidRDefault="00614B9F" w:rsidP="00614B9F">
      <w:pPr>
        <w:pStyle w:val="StylDR"/>
        <w:jc w:val="both"/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práce.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je ústní a zkušební komise při ní prověřuje: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míru připravenosti pro vědecké studium;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představu o hlavních směrech vlastního studia daného oboru;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jazykové předpoklady.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lastRenderedPageBreak/>
        <w:t>Hranice úspěšnosti</w:t>
      </w:r>
      <w:r w:rsidRPr="00BB0CD9">
        <w:rPr>
          <w:rFonts w:ascii="Arial" w:hAnsi="Arial" w:cs="Arial"/>
        </w:rPr>
        <w:t>: 70 bodů (max. počet bodů 100).</w:t>
      </w:r>
    </w:p>
    <w:p w:rsidR="00614B9F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PEDAGOGIKA </w:t>
      </w:r>
      <w:r w:rsidRPr="00614B9F">
        <w:rPr>
          <w:b w:val="0"/>
        </w:rPr>
        <w:t>(obor)</w:t>
      </w:r>
    </w:p>
    <w:p w:rsidR="00614B9F" w:rsidRPr="00BB0CD9" w:rsidRDefault="00614B9F" w:rsidP="00614B9F">
      <w:pPr>
        <w:pStyle w:val="StylDR"/>
        <w:jc w:val="both"/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BD2B71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614B9F" w:rsidRPr="00BD2B71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práce.</w:t>
      </w:r>
    </w:p>
    <w:p w:rsidR="00614B9F" w:rsidRPr="00BD2B71" w:rsidRDefault="00614B9F" w:rsidP="00614B9F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70 bodů (max. počet bodů 100). Kandidát je hodnocen v částech: projekt disertační práce – max. 50 bodů, odborná připravenost – max. 25 bodů, motivace – max. 25 bodů).</w:t>
      </w:r>
    </w:p>
    <w:p w:rsidR="00614B9F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POMOCNÉ VĚDY HISTORICKÉ </w:t>
      </w:r>
      <w:r w:rsidRPr="00614B9F">
        <w:rPr>
          <w:b w:val="0"/>
        </w:rPr>
        <w:t>(obor)</w:t>
      </w:r>
    </w:p>
    <w:p w:rsidR="00614B9F" w:rsidRPr="00BB0CD9" w:rsidRDefault="00614B9F" w:rsidP="00614B9F">
      <w:pPr>
        <w:pStyle w:val="StylDR"/>
        <w:jc w:val="both"/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425915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podepsaný životopis;</w:t>
      </w:r>
    </w:p>
    <w:p w:rsidR="00614B9F" w:rsidRPr="00425915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25915">
        <w:rPr>
          <w:rFonts w:ascii="Arial" w:hAnsi="Arial" w:cs="Arial"/>
        </w:rPr>
        <w:t>projekt disertační práce.</w:t>
      </w:r>
    </w:p>
    <w:p w:rsidR="00614B9F" w:rsidRPr="00425915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 Kandidát je hodnocen v částech: projekt disertační práce – max. 50 bodů, odborná a jazyková připravenost – max. 25 bodů, motivace – max. 25 bodů).</w:t>
      </w:r>
    </w:p>
    <w:p w:rsidR="00614B9F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pStyle w:val="StylDR"/>
        <w:jc w:val="both"/>
      </w:pPr>
      <w:r w:rsidRPr="004E0729">
        <w:t>RELIGIONISTIKA</w:t>
      </w:r>
      <w:r w:rsidR="00614B9F">
        <w:t xml:space="preserve"> </w:t>
      </w:r>
      <w:r w:rsidR="00614B9F" w:rsidRPr="00614B9F">
        <w:rPr>
          <w:b w:val="0"/>
        </w:rPr>
        <w:t>(obor)</w:t>
      </w:r>
      <w:r w:rsidRPr="004E0729">
        <w:t xml:space="preserve"> </w:t>
      </w:r>
    </w:p>
    <w:p w:rsidR="00614B9F" w:rsidRPr="004E0729" w:rsidRDefault="00614B9F" w:rsidP="009077BE">
      <w:pPr>
        <w:pStyle w:val="StylDR"/>
        <w:jc w:val="both"/>
      </w:pPr>
    </w:p>
    <w:p w:rsidR="00BB0CD9" w:rsidRPr="00BB0CD9" w:rsidRDefault="00BB0CD9" w:rsidP="009077BE">
      <w:pPr>
        <w:jc w:val="both"/>
        <w:rPr>
          <w:rFonts w:ascii="Arial" w:hAnsi="Arial" w:cs="Arial"/>
        </w:rPr>
      </w:pPr>
      <w:r w:rsidRPr="00A23CD6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 xml:space="preserve"> (pohovor):</w:t>
      </w:r>
    </w:p>
    <w:p w:rsidR="00BB0CD9" w:rsidRPr="00A23CD6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23CD6">
        <w:rPr>
          <w:rFonts w:ascii="Arial" w:hAnsi="Arial" w:cs="Arial"/>
        </w:rPr>
        <w:t>životopis;</w:t>
      </w:r>
    </w:p>
    <w:p w:rsidR="00BB0CD9" w:rsidRPr="00A23CD6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23CD6">
        <w:rPr>
          <w:rFonts w:ascii="Arial" w:hAnsi="Arial" w:cs="Arial"/>
        </w:rPr>
        <w:t>soupis publikační činnosti;</w:t>
      </w:r>
    </w:p>
    <w:p w:rsidR="00634496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23CD6">
        <w:rPr>
          <w:rFonts w:ascii="Arial" w:hAnsi="Arial" w:cs="Arial"/>
        </w:rPr>
        <w:t xml:space="preserve">projekt disertační </w:t>
      </w:r>
      <w:r w:rsidR="00634496">
        <w:rPr>
          <w:rFonts w:ascii="Arial" w:hAnsi="Arial" w:cs="Arial"/>
        </w:rPr>
        <w:t>práce (vypracovat na  formuláři –</w:t>
      </w:r>
    </w:p>
    <w:p w:rsidR="00BB0CD9" w:rsidRPr="00634496" w:rsidRDefault="00AA7DB1" w:rsidP="00634496">
      <w:pPr>
        <w:pStyle w:val="Odstavecseseznamem"/>
        <w:jc w:val="both"/>
        <w:rPr>
          <w:rFonts w:ascii="Arial" w:hAnsi="Arial" w:cs="Arial"/>
        </w:rPr>
      </w:pPr>
      <w:hyperlink r:id="rId5" w:history="1">
        <w:r w:rsidR="00634496" w:rsidRPr="00634496">
          <w:rPr>
            <w:rStyle w:val="Hypertextovodkaz"/>
            <w:rFonts w:ascii="Arial" w:hAnsi="Arial" w:cs="Arial"/>
            <w:color w:val="auto"/>
            <w:u w:val="none"/>
          </w:rPr>
          <w:t>https://is.muni.cz/auth/do/phil/Pracoviste/urelig/formulare/projekt-formular.docx</w:t>
        </w:r>
      </w:hyperlink>
      <w:r w:rsidR="00BB0CD9" w:rsidRPr="00634496">
        <w:rPr>
          <w:rFonts w:ascii="Arial" w:hAnsi="Arial" w:cs="Arial"/>
        </w:rPr>
        <w:t>)</w:t>
      </w:r>
    </w:p>
    <w:p w:rsidR="00A23CD6" w:rsidRDefault="00A23CD6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e-mailem na Ústav religionistiky (religion@phil.muni.cz) ve formátu doc(x).</w:t>
      </w:r>
    </w:p>
    <w:p w:rsidR="00A23CD6" w:rsidRPr="00BB0CD9" w:rsidRDefault="00A23CD6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A23CD6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A23CD6" w:rsidRPr="00BB0CD9" w:rsidRDefault="00A23CD6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CB1C82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60 bodů (max. počet bodů 100).</w:t>
      </w:r>
    </w:p>
    <w:p w:rsidR="00CB1C82" w:rsidRDefault="00CB1C82" w:rsidP="009077BE">
      <w:pPr>
        <w:jc w:val="both"/>
        <w:rPr>
          <w:rFonts w:ascii="Arial" w:hAnsi="Arial" w:cs="Arial"/>
        </w:rPr>
      </w:pPr>
    </w:p>
    <w:p w:rsidR="00614B9F" w:rsidRDefault="00614B9F" w:rsidP="009077BE">
      <w:pPr>
        <w:jc w:val="both"/>
        <w:rPr>
          <w:rFonts w:ascii="Arial" w:hAnsi="Arial" w:cs="Arial"/>
        </w:rPr>
      </w:pP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ROMÁNSKÉ JAZYKY </w:t>
      </w:r>
      <w:r w:rsidRPr="00614B9F">
        <w:rPr>
          <w:b w:val="0"/>
        </w:rPr>
        <w:t>(program)</w:t>
      </w:r>
    </w:p>
    <w:p w:rsidR="00614B9F" w:rsidRDefault="00614B9F" w:rsidP="00614B9F">
      <w:pPr>
        <w:pStyle w:val="StylDR"/>
        <w:jc w:val="both"/>
        <w:rPr>
          <w:b w:val="0"/>
        </w:rPr>
      </w:pPr>
      <w:r>
        <w:rPr>
          <w:b w:val="0"/>
        </w:rPr>
        <w:t>Studijní plány: Románské jazyky (jednooborový)</w:t>
      </w:r>
      <w:r w:rsidR="00CC2AEB">
        <w:rPr>
          <w:b w:val="0"/>
        </w:rPr>
        <w:t xml:space="preserve"> P/K</w:t>
      </w:r>
      <w:r>
        <w:rPr>
          <w:b w:val="0"/>
        </w:rPr>
        <w:t>, Experimentální a aplikovaná lingvistika (jednooborový se specializací)</w:t>
      </w:r>
      <w:r w:rsidR="00CC2AEB">
        <w:rPr>
          <w:b w:val="0"/>
        </w:rPr>
        <w:t xml:space="preserve"> P/K</w:t>
      </w:r>
    </w:p>
    <w:p w:rsidR="00614B9F" w:rsidRPr="00BB0CD9" w:rsidRDefault="00614B9F" w:rsidP="00614B9F">
      <w:pPr>
        <w:pStyle w:val="StylDR"/>
        <w:jc w:val="both"/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práce.</w:t>
      </w:r>
    </w:p>
    <w:p w:rsidR="00614B9F" w:rsidRPr="005F3D1B" w:rsidRDefault="00614B9F" w:rsidP="00614B9F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 Kandidát je hodnocen v částech: projekt disertační práce – max. 50 bodů, odborná připravenost – max. 25 bodů, motivace – max. 25 bodů).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 xml:space="preserve"> </w:t>
      </w: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ROMÁNSKÉ LITERATURY </w:t>
      </w:r>
      <w:r w:rsidRPr="00614B9F">
        <w:rPr>
          <w:b w:val="0"/>
        </w:rPr>
        <w:t>(program)</w:t>
      </w:r>
    </w:p>
    <w:p w:rsidR="00614B9F" w:rsidRDefault="00614B9F" w:rsidP="00614B9F">
      <w:pPr>
        <w:pStyle w:val="StylDR"/>
        <w:jc w:val="both"/>
        <w:rPr>
          <w:b w:val="0"/>
        </w:rPr>
      </w:pPr>
      <w:r>
        <w:rPr>
          <w:b w:val="0"/>
        </w:rPr>
        <w:t>Studijní plány: Románské literatury (jednooborový)</w:t>
      </w:r>
      <w:r w:rsidR="00CC2AEB">
        <w:rPr>
          <w:b w:val="0"/>
        </w:rPr>
        <w:t xml:space="preserve"> P/K</w:t>
      </w:r>
      <w:r>
        <w:rPr>
          <w:b w:val="0"/>
        </w:rPr>
        <w:t>, Intermediální a mezikulturní komunikace (jednooborový se specializací)</w:t>
      </w:r>
      <w:r w:rsidR="00CC2AEB">
        <w:rPr>
          <w:b w:val="0"/>
        </w:rPr>
        <w:t xml:space="preserve"> P/K</w:t>
      </w:r>
    </w:p>
    <w:p w:rsidR="00614B9F" w:rsidRPr="00BB0CD9" w:rsidRDefault="00614B9F" w:rsidP="00614B9F">
      <w:pPr>
        <w:pStyle w:val="StylDR"/>
        <w:jc w:val="both"/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podepsaný životopis;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projekt disertační práce.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 xml:space="preserve"> </w:t>
      </w:r>
    </w:p>
    <w:p w:rsidR="00614B9F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 Kandidát je hodnocen v částech: projekt disertační práce – max. 50 bodů, odborná připravenost – max. 25 bodů, motivace – max. 25 bodů).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 xml:space="preserve"> </w:t>
      </w: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RUSKÁ LITERATURA </w:t>
      </w:r>
      <w:r w:rsidRPr="00614B9F">
        <w:rPr>
          <w:b w:val="0"/>
        </w:rPr>
        <w:t>(obor)</w:t>
      </w:r>
    </w:p>
    <w:p w:rsidR="00614B9F" w:rsidRPr="00614B9F" w:rsidRDefault="00614B9F" w:rsidP="00614B9F">
      <w:pPr>
        <w:pStyle w:val="StylDR"/>
        <w:jc w:val="both"/>
        <w:rPr>
          <w:b w:val="0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podepsaný životopis;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projekt disertační práce.</w:t>
      </w:r>
    </w:p>
    <w:p w:rsidR="00614B9F" w:rsidRPr="00E70CDE" w:rsidRDefault="00614B9F" w:rsidP="00614B9F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lastRenderedPageBreak/>
        <w:t>Podklady pro přijímací řízení je třeba dodat v tištěné formě (nikoli e-mailem) na Studijní oddělení FF MU - přijímací řízení a to poštou (Arna Nováka 1, Brno) nebo osobně.</w:t>
      </w:r>
      <w:r>
        <w:rPr>
          <w:rFonts w:ascii="Arial" w:hAnsi="Arial" w:cs="Arial"/>
        </w:rPr>
        <w:t xml:space="preserve"> 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je ústní a zkušební komise při ní prověřuje: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míru připravenosti pro vědecké studium;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představu o hlavních směrech vlastního studia daného oboru;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projekt disertační práce;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jazykové předpoklady.</w:t>
      </w:r>
    </w:p>
    <w:p w:rsidR="00614B9F" w:rsidRPr="00E70CDE" w:rsidRDefault="00614B9F" w:rsidP="003D44EC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 xml:space="preserve"> </w:t>
      </w: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RUSKÝ JAZYK </w:t>
      </w:r>
      <w:r w:rsidRPr="00614B9F">
        <w:rPr>
          <w:b w:val="0"/>
        </w:rPr>
        <w:t>(obor)</w:t>
      </w:r>
    </w:p>
    <w:p w:rsidR="00614B9F" w:rsidRPr="00BB0CD9" w:rsidRDefault="00614B9F" w:rsidP="00614B9F">
      <w:pPr>
        <w:pStyle w:val="StylDR"/>
        <w:jc w:val="both"/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podepsaný životopis;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projekt disertační práce.</w:t>
      </w:r>
    </w:p>
    <w:p w:rsidR="00614B9F" w:rsidRPr="00E70CDE" w:rsidRDefault="00614B9F" w:rsidP="003D44EC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je ústní a zkušební komise při ní prověřuje: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míru připravenosti pro vědecké studium;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představu o hlavních směrech vlastního studia daného oboru;</w:t>
      </w:r>
    </w:p>
    <w:p w:rsidR="00614B9F" w:rsidRPr="00E70CDE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projekt disertační práce;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E70CDE">
        <w:rPr>
          <w:rFonts w:ascii="Arial" w:hAnsi="Arial" w:cs="Arial"/>
        </w:rPr>
        <w:t>jazykové předpoklady.</w:t>
      </w:r>
    </w:p>
    <w:p w:rsidR="00614B9F" w:rsidRPr="00E70CDE" w:rsidRDefault="00614B9F" w:rsidP="003D44EC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E70CDE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</w:t>
      </w:r>
    </w:p>
    <w:p w:rsidR="00614B9F" w:rsidRDefault="00614B9F" w:rsidP="009077BE">
      <w:pPr>
        <w:jc w:val="both"/>
        <w:rPr>
          <w:rFonts w:ascii="Arial" w:hAnsi="Arial" w:cs="Arial"/>
        </w:rPr>
      </w:pPr>
    </w:p>
    <w:p w:rsidR="00CB1C82" w:rsidRDefault="00CB1C82" w:rsidP="009077BE">
      <w:pPr>
        <w:jc w:val="both"/>
        <w:rPr>
          <w:rFonts w:ascii="Arial" w:hAnsi="Arial" w:cs="Arial"/>
        </w:rPr>
      </w:pPr>
    </w:p>
    <w:p w:rsidR="00614B9F" w:rsidRDefault="00614B9F" w:rsidP="00614B9F">
      <w:pPr>
        <w:pStyle w:val="StylDR"/>
        <w:jc w:val="both"/>
        <w:rPr>
          <w:b w:val="0"/>
        </w:rPr>
      </w:pPr>
      <w:r w:rsidRPr="00BB0CD9">
        <w:t xml:space="preserve">ŘECKÁ STUDIA </w:t>
      </w:r>
      <w:r w:rsidRPr="00614B9F">
        <w:rPr>
          <w:b w:val="0"/>
        </w:rPr>
        <w:t>(program)</w:t>
      </w:r>
    </w:p>
    <w:p w:rsidR="00614B9F" w:rsidRDefault="00614B9F" w:rsidP="00614B9F">
      <w:pPr>
        <w:pStyle w:val="StylDR"/>
        <w:jc w:val="both"/>
        <w:rPr>
          <w:b w:val="0"/>
        </w:rPr>
      </w:pPr>
      <w:r>
        <w:rPr>
          <w:b w:val="0"/>
        </w:rPr>
        <w:t>Studijní plány: Řecká studia (jednooborový)</w:t>
      </w:r>
      <w:r w:rsidR="00CC2AEB">
        <w:rPr>
          <w:b w:val="0"/>
        </w:rPr>
        <w:t xml:space="preserve"> P</w:t>
      </w:r>
    </w:p>
    <w:p w:rsidR="00614B9F" w:rsidRPr="00BB0CD9" w:rsidRDefault="00614B9F" w:rsidP="00614B9F">
      <w:pPr>
        <w:pStyle w:val="StylDR"/>
        <w:jc w:val="both"/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Charakteristika programu</w:t>
      </w:r>
      <w:r w:rsidRPr="00BB0CD9">
        <w:rPr>
          <w:rFonts w:ascii="Arial" w:hAnsi="Arial" w:cs="Arial"/>
        </w:rPr>
        <w:t xml:space="preserve">: Studijní program Řecká studia připravuje studenty na vědeckou práci v oblasti řecké filologie od pozdní antiky po současnost. Prohlubuje jejich teoretickou a metodologickou výbavu pro vědeckou práci a učí je samostatnému výzkumu. Absolventi rozumí celé disciplíně </w:t>
      </w:r>
      <w:proofErr w:type="spellStart"/>
      <w:r w:rsidRPr="00BB0CD9">
        <w:rPr>
          <w:rFonts w:ascii="Arial" w:hAnsi="Arial" w:cs="Arial"/>
        </w:rPr>
        <w:t>grecistiky</w:t>
      </w:r>
      <w:proofErr w:type="spellEnd"/>
      <w:r w:rsidRPr="00BB0CD9">
        <w:rPr>
          <w:rFonts w:ascii="Arial" w:hAnsi="Arial" w:cs="Arial"/>
        </w:rPr>
        <w:t xml:space="preserve"> a specializují se na časové období a lingvistické či literární bádání v závislosti na tématu své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podepsaný životopis;</w:t>
      </w:r>
    </w:p>
    <w:p w:rsidR="00614B9F" w:rsidRPr="005F3D1B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F3D1B">
        <w:rPr>
          <w:rFonts w:ascii="Arial" w:hAnsi="Arial" w:cs="Arial"/>
        </w:rPr>
        <w:t>projekt disertační práce.</w:t>
      </w:r>
    </w:p>
    <w:p w:rsidR="008C6764" w:rsidRPr="005F3D1B" w:rsidRDefault="008C6764" w:rsidP="008C6764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5F3D1B">
        <w:rPr>
          <w:rFonts w:ascii="Arial" w:hAnsi="Arial" w:cs="Arial"/>
          <w:b/>
        </w:rPr>
        <w:lastRenderedPageBreak/>
        <w:t>Hranice úspěšnosti</w:t>
      </w:r>
      <w:r w:rsidRPr="00BB0CD9">
        <w:rPr>
          <w:rFonts w:ascii="Arial" w:hAnsi="Arial" w:cs="Arial"/>
        </w:rPr>
        <w:t>: 70 bodů (max. počet bodů je 100).</w:t>
      </w:r>
    </w:p>
    <w:p w:rsidR="00614B9F" w:rsidRDefault="00614B9F" w:rsidP="00614B9F">
      <w:pPr>
        <w:jc w:val="both"/>
        <w:rPr>
          <w:rFonts w:ascii="Arial" w:hAnsi="Arial" w:cs="Arial"/>
        </w:rPr>
      </w:pPr>
    </w:p>
    <w:p w:rsidR="008C6764" w:rsidRDefault="008C6764" w:rsidP="00614B9F">
      <w:pPr>
        <w:pStyle w:val="StylDR"/>
        <w:jc w:val="both"/>
      </w:pPr>
    </w:p>
    <w:p w:rsidR="00614B9F" w:rsidRDefault="00614B9F" w:rsidP="00614B9F">
      <w:pPr>
        <w:pStyle w:val="StylDR"/>
        <w:jc w:val="both"/>
      </w:pPr>
      <w:r w:rsidRPr="00BB0CD9">
        <w:t xml:space="preserve">SOCIÁLNÍ PSYCHOLOGIE </w:t>
      </w:r>
      <w:r w:rsidRPr="00614B9F">
        <w:rPr>
          <w:b w:val="0"/>
        </w:rPr>
        <w:t>(obor)</w:t>
      </w:r>
    </w:p>
    <w:p w:rsidR="00614B9F" w:rsidRPr="00BB0CD9" w:rsidRDefault="00614B9F" w:rsidP="00614B9F">
      <w:pPr>
        <w:pStyle w:val="StylDR"/>
        <w:jc w:val="both"/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Charakteristika oboru:</w:t>
      </w:r>
      <w:r w:rsidRPr="00BB0CD9">
        <w:rPr>
          <w:rFonts w:ascii="Arial" w:hAnsi="Arial" w:cs="Arial"/>
        </w:rPr>
        <w:t xml:space="preserve"> Doktorské studium Sociální psychologie je určeno primárně absolventům jednooborového magisterského studijního programu psychologie, zcela výjimečně pak i absolventům příbuzných studijních programů (především humanitního zaměření). Doktorské studium probíhá výhradně jako jednooborové, v délce 4 roky a je prostředkem k získání příslušné vědecké kvalifikace v uvedeném oboru. Absolventům doktorského studia se přiznává mezinárodně platný vědecký titul </w:t>
      </w:r>
      <w:proofErr w:type="spellStart"/>
      <w:r w:rsidRPr="00BB0CD9">
        <w:rPr>
          <w:rFonts w:ascii="Arial" w:hAnsi="Arial" w:cs="Arial"/>
        </w:rPr>
        <w:t>philosophiæ</w:t>
      </w:r>
      <w:proofErr w:type="spellEnd"/>
      <w:r w:rsidRPr="00BB0CD9">
        <w:rPr>
          <w:rFonts w:ascii="Arial" w:hAnsi="Arial" w:cs="Arial"/>
        </w:rPr>
        <w:t xml:space="preserve"> </w:t>
      </w:r>
      <w:proofErr w:type="spellStart"/>
      <w:r w:rsidRPr="00BB0CD9">
        <w:rPr>
          <w:rFonts w:ascii="Arial" w:hAnsi="Arial" w:cs="Arial"/>
        </w:rPr>
        <w:t>doctor</w:t>
      </w:r>
      <w:proofErr w:type="spellEnd"/>
      <w:r w:rsidRPr="00BB0CD9">
        <w:rPr>
          <w:rFonts w:ascii="Arial" w:hAnsi="Arial" w:cs="Arial"/>
        </w:rPr>
        <w:t xml:space="preserve"> (Ph.D.). Studovat je možné dvěma způsoby – prezenční forma studia v sobě zahrnuje kromě plnění studijního plánu a práci na disertačním projektu i participaci na vzdělávacích a výzkumných aktivitách pracoviště apod. Kombinovanou formu studia doporučujeme volit uchazečům, kteří mají ještě další povinnosti (např. zaměstnání), jež jim neumožňují studium v denní formě.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 xml:space="preserve"> (pohovor):</w:t>
      </w:r>
    </w:p>
    <w:p w:rsidR="00614B9F" w:rsidRPr="00BD2B71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614B9F" w:rsidRPr="00BD2B71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soupis publikační činnosti;</w:t>
      </w:r>
    </w:p>
    <w:p w:rsidR="00614B9F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 (v rozsahu 5 normostran).</w:t>
      </w:r>
    </w:p>
    <w:p w:rsidR="00614B9F" w:rsidRPr="00BD2B71" w:rsidRDefault="00614B9F" w:rsidP="00614B9F">
      <w:pPr>
        <w:pStyle w:val="Odstavecseseznamem"/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Požadavky k přijímací zkoušce</w:t>
      </w:r>
      <w:r w:rsidRPr="00BB0CD9">
        <w:rPr>
          <w:rFonts w:ascii="Arial" w:hAnsi="Arial" w:cs="Arial"/>
        </w:rPr>
        <w:t>: Přijímací zkouška do doktorského studia je ústní. Zkušební komise, složená z 5 členů oborové rady,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z nichž jeden člen je externí, posuzuje zejména kvalitu předloženého výzkumného projektu disertační práce, soulad výzkumného záměru s výzkumným záměrem pracoviště, či případného školitele, předpoklady uchazeče pro vědecké studium a jeho jazykové předpoklady. Přijímací zkouška má formu ústní rozpravy nad projektem disertační práce. Pro přijímací řízení do doktorského studijního programu vypisuje Psychologický ústav FF MU výzkumná/disertační témata, jež jsou v souladu</w:t>
      </w: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s dlouhodobými výzkumnými záměry pracoviště a aktuálně řešenými výzkumnými projekty (blíže viz zde: http://psych.phil.muni.cz/studium/dsp_info). V případě kvalitního disertačního projektu lze zvážit i přijetí uchazeče s jiným výzkumným/disertačním tématem. V rámci doktorského studia je důraz kladen na podporu excelence.</w:t>
      </w:r>
      <w:r>
        <w:rPr>
          <w:rFonts w:ascii="Arial" w:hAnsi="Arial" w:cs="Arial"/>
        </w:rPr>
        <w:t xml:space="preserve"> </w:t>
      </w:r>
      <w:r w:rsidRPr="00BD2B71">
        <w:rPr>
          <w:rFonts w:ascii="Arial" w:hAnsi="Arial" w:cs="Arial"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85 bodů (max. počet bodů 100). Kandidát je hodnocen v částech: projekt disertační práce – max. 30 bodů, odborná připravenost – max. 40 bodů, motivace – max. 30 bodů).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pStyle w:val="StylDR"/>
        <w:jc w:val="both"/>
      </w:pPr>
      <w:r w:rsidRPr="00BB0CD9">
        <w:t xml:space="preserve">TEORIE A DĚJINY DIVADLA, FILMU A AUDIOVIZUÁLNÍ KULTUR </w:t>
      </w:r>
      <w:r w:rsidRPr="00614B9F">
        <w:rPr>
          <w:b w:val="0"/>
        </w:rPr>
        <w:t>(obor)</w:t>
      </w:r>
    </w:p>
    <w:p w:rsidR="00614B9F" w:rsidRPr="00BB0CD9" w:rsidRDefault="00614B9F" w:rsidP="00614B9F">
      <w:pPr>
        <w:pStyle w:val="StylDR"/>
        <w:jc w:val="both"/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 xml:space="preserve">V přihlášce je třeba výslovně uvést specializaci na divadelní vědu, která přísluší na Katedru divadelních studií, nebo na filmovou vědu, která přísluší na Ústav filmu a </w:t>
      </w:r>
      <w:r w:rsidRPr="00BB0CD9">
        <w:rPr>
          <w:rFonts w:ascii="Arial" w:hAnsi="Arial" w:cs="Arial"/>
        </w:rPr>
        <w:lastRenderedPageBreak/>
        <w:t>audiovizuální kultury. Informaci uveďte v e-přihlášce do kolonky „Doplňující text uchazeče“.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614B9F" w:rsidRPr="00BD2B71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strukturovaný (profesní) životopis včetně soupisu publikační a jiné odborné (případně též umělecké) činnosti;</w:t>
      </w:r>
    </w:p>
    <w:p w:rsidR="00614B9F" w:rsidRPr="00BD2B71" w:rsidRDefault="00614B9F" w:rsidP="00614B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práce: téma a cíl práce, postup práce včetně časového rozvrhu, základní literatura a prameny (cca 4 normostrany = 7.200 znaků).</w:t>
      </w:r>
    </w:p>
    <w:p w:rsidR="00614B9F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Filmová věda preferuje projekty zaměřené na dějiny české kinematografie. Divadelní věda preferované oblasti nestanovuje.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Projekt a podepsaný životopis v jednom výtisku je třeba dodat v tištěné formě (nikoli e-mailem) na  Studijní oddělení FF MU - přijímací řízení a to poštou (Arna Nováka 1, Brno) nebo osobně . Současně se zasílají elektronicky ve formátu jednoho souboru .</w:t>
      </w:r>
      <w:proofErr w:type="spellStart"/>
      <w:r w:rsidRPr="00BB0CD9">
        <w:rPr>
          <w:rFonts w:ascii="Arial" w:hAnsi="Arial" w:cs="Arial"/>
        </w:rPr>
        <w:t>pdf</w:t>
      </w:r>
      <w:proofErr w:type="spellEnd"/>
      <w:r w:rsidRPr="00BB0CD9">
        <w:rPr>
          <w:rFonts w:ascii="Arial" w:hAnsi="Arial" w:cs="Arial"/>
        </w:rPr>
        <w:t xml:space="preserve">  (</w:t>
      </w:r>
      <w:proofErr w:type="spellStart"/>
      <w:r w:rsidRPr="00BB0CD9">
        <w:rPr>
          <w:rFonts w:ascii="Arial" w:hAnsi="Arial" w:cs="Arial"/>
        </w:rPr>
        <w:t>prijmeni_jmeno_specializace_projekt_cv</w:t>
      </w:r>
      <w:proofErr w:type="spellEnd"/>
      <w:r w:rsidRPr="00BB0CD9">
        <w:rPr>
          <w:rFonts w:ascii="Arial" w:hAnsi="Arial" w:cs="Arial"/>
        </w:rPr>
        <w:t>) na div@phil.muni.cz,  pro divadelní vědu nebo fav@phil.muni.cz pro filmovou vědu.</w:t>
      </w:r>
    </w:p>
    <w:p w:rsidR="00614B9F" w:rsidRPr="00BB0CD9" w:rsidRDefault="00614B9F" w:rsidP="00614B9F">
      <w:pPr>
        <w:jc w:val="both"/>
        <w:rPr>
          <w:rFonts w:ascii="Arial" w:hAnsi="Arial" w:cs="Arial"/>
        </w:rPr>
      </w:pPr>
    </w:p>
    <w:p w:rsidR="00614B9F" w:rsidRPr="00BB0CD9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614B9F" w:rsidRDefault="00614B9F" w:rsidP="00614B9F">
      <w:pPr>
        <w:jc w:val="both"/>
        <w:rPr>
          <w:rFonts w:ascii="Arial" w:hAnsi="Arial" w:cs="Arial"/>
        </w:rPr>
      </w:pPr>
    </w:p>
    <w:p w:rsidR="00614B9F" w:rsidRDefault="00614B9F" w:rsidP="00614B9F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60 bodů (max. počet bodů 100).</w:t>
      </w:r>
    </w:p>
    <w:p w:rsidR="009F44A8" w:rsidRDefault="009F44A8" w:rsidP="00614B9F">
      <w:pPr>
        <w:jc w:val="both"/>
        <w:rPr>
          <w:rFonts w:ascii="Arial" w:hAnsi="Arial" w:cs="Arial"/>
        </w:rPr>
      </w:pPr>
    </w:p>
    <w:p w:rsidR="009F44A8" w:rsidRPr="00BB0CD9" w:rsidRDefault="009F44A8" w:rsidP="00614B9F">
      <w:pPr>
        <w:jc w:val="both"/>
        <w:rPr>
          <w:rFonts w:ascii="Arial" w:hAnsi="Arial" w:cs="Arial"/>
        </w:rPr>
      </w:pPr>
    </w:p>
    <w:p w:rsidR="009F44A8" w:rsidRPr="00BB0CD9" w:rsidRDefault="009F44A8" w:rsidP="009F44A8">
      <w:pPr>
        <w:pStyle w:val="StylDR"/>
        <w:jc w:val="both"/>
      </w:pPr>
      <w:r w:rsidRPr="00BB0CD9">
        <w:t xml:space="preserve">TEORIE A DĚJINY SLOVANSKÝCH LITERATUR </w:t>
      </w:r>
      <w:r>
        <w:t xml:space="preserve"> </w:t>
      </w:r>
      <w:r w:rsidRPr="009F44A8">
        <w:rPr>
          <w:b w:val="0"/>
        </w:rPr>
        <w:t>(obor)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soupis publikační činnosti;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práce;</w:t>
      </w:r>
    </w:p>
    <w:p w:rsidR="009F44A8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motivační dopis.</w:t>
      </w:r>
    </w:p>
    <w:p w:rsidR="009F44A8" w:rsidRPr="00BD2B71" w:rsidRDefault="009F44A8" w:rsidP="003D44EC">
      <w:pPr>
        <w:pStyle w:val="Odstavecseseznamem"/>
        <w:jc w:val="both"/>
        <w:rPr>
          <w:rFonts w:ascii="Arial" w:hAnsi="Arial" w:cs="Arial"/>
        </w:rPr>
      </w:pPr>
    </w:p>
    <w:p w:rsidR="009F44A8" w:rsidRDefault="009F44A8" w:rsidP="009F44A8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9F44A8" w:rsidRPr="00BD2B71" w:rsidRDefault="009F44A8" w:rsidP="009F44A8">
      <w:pPr>
        <w:jc w:val="both"/>
        <w:rPr>
          <w:rFonts w:ascii="Arial" w:hAnsi="Arial" w:cs="Arial"/>
          <w:b/>
        </w:rPr>
      </w:pPr>
    </w:p>
    <w:p w:rsidR="009F44A8" w:rsidRPr="00BB0CD9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do doktorského studia je ústní a zkušební komise při ní prověřuje: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míru připravenosti pro vědecké studium;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představu o hlavních směrech vlastního studia daného oboru;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projekt disertační práce;</w:t>
      </w:r>
    </w:p>
    <w:p w:rsidR="009F44A8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jazyková vybavenost – předpokládá se znalost nejméně jednoho slovenského jazyka (kromě češtiny a slovenštiny).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</w:p>
    <w:p w:rsidR="009F44A8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70 bodů (max. počet bodů 100). Projekt disertační práce  max. 40 bodů, motivace max. 25 bodů, odborná připravenost max. 35 bodů.</w:t>
      </w:r>
    </w:p>
    <w:p w:rsidR="009F44A8" w:rsidRDefault="009F44A8" w:rsidP="009F44A8">
      <w:pPr>
        <w:jc w:val="both"/>
        <w:rPr>
          <w:rFonts w:ascii="Arial" w:hAnsi="Arial" w:cs="Arial"/>
        </w:rPr>
      </w:pPr>
    </w:p>
    <w:p w:rsidR="009F44A8" w:rsidRDefault="009F44A8" w:rsidP="009F44A8">
      <w:pPr>
        <w:pStyle w:val="StylDR"/>
        <w:jc w:val="both"/>
      </w:pPr>
    </w:p>
    <w:p w:rsidR="009F44A8" w:rsidRDefault="009F44A8" w:rsidP="009F44A8">
      <w:pPr>
        <w:pStyle w:val="StylDR"/>
        <w:jc w:val="both"/>
      </w:pPr>
      <w:r w:rsidRPr="00BB0CD9">
        <w:t xml:space="preserve">TEORIE A DĚJINY UMĚNÍ </w:t>
      </w:r>
      <w:r w:rsidRPr="009F44A8">
        <w:rPr>
          <w:b w:val="0"/>
        </w:rPr>
        <w:t>(obor)</w:t>
      </w:r>
    </w:p>
    <w:p w:rsidR="009F44A8" w:rsidRPr="00BB0CD9" w:rsidRDefault="009F44A8" w:rsidP="009F44A8">
      <w:pPr>
        <w:pStyle w:val="StylDR"/>
        <w:jc w:val="both"/>
      </w:pPr>
    </w:p>
    <w:p w:rsidR="009F44A8" w:rsidRPr="00BD2B71" w:rsidRDefault="009F44A8" w:rsidP="009F44A8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Doporučujeme před podáním přihlášky kontaktovat kohokoliv z akademických pracovnic či pracovníků Semináře dějin umění, ideálně však toho, kdo svým odborným zaměřením odpovídá příslušnému disertačnímu projektu, a konzultovat jej s ní/m v dostatečném předsti</w:t>
      </w:r>
      <w:r w:rsidR="003D44EC">
        <w:rPr>
          <w:rFonts w:ascii="Arial" w:hAnsi="Arial" w:cs="Arial"/>
        </w:rPr>
        <w:t>hu</w:t>
      </w:r>
      <w:r w:rsidRPr="00BB0CD9">
        <w:rPr>
          <w:rFonts w:ascii="Arial" w:hAnsi="Arial" w:cs="Arial"/>
        </w:rPr>
        <w:t xml:space="preserve"> </w:t>
      </w:r>
      <w:r w:rsidR="003D44EC">
        <w:rPr>
          <w:rFonts w:ascii="Arial" w:hAnsi="Arial" w:cs="Arial"/>
        </w:rPr>
        <w:t>(</w:t>
      </w:r>
      <w:hyperlink r:id="rId6" w:history="1">
        <w:r w:rsidRPr="00BD2B71">
          <w:rPr>
            <w:rStyle w:val="Hypertextovodkaz"/>
            <w:rFonts w:ascii="Arial" w:hAnsi="Arial" w:cs="Arial"/>
            <w:color w:val="auto"/>
            <w:u w:val="none"/>
          </w:rPr>
          <w:t>http://dejinyumeni.phil.muni.cz/o-nas/lide</w:t>
        </w:r>
      </w:hyperlink>
      <w:r w:rsidR="003D44EC">
        <w:rPr>
          <w:rStyle w:val="Hypertextovodkaz"/>
          <w:rFonts w:ascii="Arial" w:hAnsi="Arial" w:cs="Arial"/>
          <w:color w:val="auto"/>
          <w:u w:val="none"/>
        </w:rPr>
        <w:t>)</w:t>
      </w:r>
      <w:r w:rsidRPr="00BD2B71">
        <w:rPr>
          <w:rFonts w:ascii="Arial" w:hAnsi="Arial" w:cs="Arial"/>
        </w:rPr>
        <w:t>.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9F44A8" w:rsidRPr="00BB0CD9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podepsaný životopis;</w:t>
      </w:r>
    </w:p>
    <w:p w:rsidR="009F44A8" w:rsidRPr="00BD2B71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>soupis publikační činnosti;</w:t>
      </w:r>
    </w:p>
    <w:p w:rsidR="009F44A8" w:rsidRDefault="009F44A8" w:rsidP="009F44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D2B71">
        <w:rPr>
          <w:rFonts w:ascii="Arial" w:hAnsi="Arial" w:cs="Arial"/>
        </w:rPr>
        <w:t xml:space="preserve"> projekt disertační práce, jehož součástí bude i komentovaná bibliografie reflektující stav řešení daného problému. Přesvědčivý a dostatečně konkrétně definovaný návrh projektu je základním předpokladem pro přijetí. Rozsah projektu by měl být ideálně v rozsahu cca 3–5 normostran.</w:t>
      </w:r>
    </w:p>
    <w:p w:rsidR="009F44A8" w:rsidRPr="00BD2B71" w:rsidRDefault="009F44A8" w:rsidP="009F44A8">
      <w:pPr>
        <w:pStyle w:val="Odstavecseseznamem"/>
        <w:jc w:val="both"/>
        <w:rPr>
          <w:rFonts w:ascii="Arial" w:hAnsi="Arial" w:cs="Arial"/>
        </w:rPr>
      </w:pPr>
    </w:p>
    <w:p w:rsidR="009F44A8" w:rsidRDefault="009F44A8" w:rsidP="009F44A8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9F44A8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Požadavky k přijímací zkoušce</w:t>
      </w:r>
      <w:r w:rsidRPr="00BB0CD9">
        <w:rPr>
          <w:rFonts w:ascii="Arial" w:hAnsi="Arial" w:cs="Arial"/>
        </w:rPr>
        <w:t>: Základem přijímací zkoušky do doktorského studia teorie a dějin umění je diskuse nad projektem disertace, která musí přinášet původní badatelské téma, případně téma, jehož zpracování je navrženo prostřednictvím nových přístupů či badatelských otázek, a strukturovaný návrh s harmonogramem indikující, jak bude při jeho řešení a zpracování postupováno.</w:t>
      </w:r>
    </w:p>
    <w:p w:rsidR="009F44A8" w:rsidRPr="00BB0CD9" w:rsidRDefault="009F44A8" w:rsidP="009F44A8">
      <w:pPr>
        <w:jc w:val="both"/>
        <w:rPr>
          <w:rFonts w:ascii="Arial" w:hAnsi="Arial" w:cs="Arial"/>
        </w:rPr>
      </w:pPr>
    </w:p>
    <w:p w:rsidR="009F44A8" w:rsidRDefault="009F44A8" w:rsidP="009F44A8">
      <w:pPr>
        <w:jc w:val="both"/>
        <w:rPr>
          <w:rFonts w:ascii="Arial" w:hAnsi="Arial" w:cs="Arial"/>
        </w:rPr>
      </w:pPr>
      <w:r w:rsidRPr="00BD2B71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70 bodů (max. počet bodů 100). Kandidát je hodnocen v částech: projekt disertační práce – max. 50 bodů, odborná připravenost – max. 25 bodů, motivace – max. 25 bodů).</w:t>
      </w:r>
    </w:p>
    <w:p w:rsidR="009F44A8" w:rsidRPr="00BB0CD9" w:rsidRDefault="009F44A8" w:rsidP="009F44A8">
      <w:pPr>
        <w:pStyle w:val="StylDR"/>
        <w:jc w:val="both"/>
      </w:pPr>
    </w:p>
    <w:p w:rsidR="00614B9F" w:rsidRPr="00BB0CD9" w:rsidRDefault="00614B9F" w:rsidP="009077BE">
      <w:pPr>
        <w:jc w:val="both"/>
        <w:rPr>
          <w:rFonts w:ascii="Arial" w:hAnsi="Arial" w:cs="Arial"/>
        </w:rPr>
      </w:pPr>
    </w:p>
    <w:p w:rsidR="00BB0CD9" w:rsidRDefault="009F44A8" w:rsidP="009F44A8">
      <w:pPr>
        <w:pStyle w:val="StylDR"/>
        <w:rPr>
          <w:b w:val="0"/>
        </w:rPr>
      </w:pPr>
      <w:r>
        <w:rPr>
          <w:rStyle w:val="Odkazintenzivn"/>
          <w:b/>
        </w:rPr>
        <w:t xml:space="preserve">TEORIE A DĚJINY VĚDY </w:t>
      </w:r>
      <w:r w:rsidRPr="009F44A8">
        <w:rPr>
          <w:b w:val="0"/>
        </w:rPr>
        <w:t>(obor)</w:t>
      </w:r>
    </w:p>
    <w:p w:rsidR="009F44A8" w:rsidRPr="009F44A8" w:rsidRDefault="009F44A8" w:rsidP="009F44A8">
      <w:pPr>
        <w:pStyle w:val="StylDR"/>
        <w:rPr>
          <w:rStyle w:val="Odkazintenzivn"/>
          <w:b/>
          <w:bCs w:val="0"/>
          <w:smallCaps w:val="0"/>
          <w:spacing w:val="0"/>
        </w:rPr>
      </w:pPr>
    </w:p>
    <w:p w:rsidR="00BB0CD9" w:rsidRPr="00CB1C82" w:rsidRDefault="00BB0CD9" w:rsidP="009077BE">
      <w:pPr>
        <w:jc w:val="both"/>
        <w:rPr>
          <w:rFonts w:ascii="Arial" w:hAnsi="Arial" w:cs="Arial"/>
          <w:b/>
        </w:rPr>
      </w:pPr>
      <w:r w:rsidRPr="00CB1C82">
        <w:rPr>
          <w:rFonts w:ascii="Arial" w:hAnsi="Arial" w:cs="Arial"/>
          <w:b/>
        </w:rPr>
        <w:t>Podklady pro přijímací řízení:</w:t>
      </w:r>
    </w:p>
    <w:p w:rsidR="00BB0CD9" w:rsidRPr="00CB1C82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B1C82">
        <w:rPr>
          <w:rFonts w:ascii="Arial" w:hAnsi="Arial" w:cs="Arial"/>
        </w:rPr>
        <w:t>podepsaný životopis;</w:t>
      </w:r>
    </w:p>
    <w:p w:rsidR="00BB0CD9" w:rsidRPr="00CB1C82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B1C82">
        <w:rPr>
          <w:rFonts w:ascii="Arial" w:hAnsi="Arial" w:cs="Arial"/>
        </w:rPr>
        <w:t>soupis publikační činnosti;</w:t>
      </w:r>
    </w:p>
    <w:p w:rsidR="00BB0CD9" w:rsidRPr="00CB1C82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B1C82">
        <w:rPr>
          <w:rFonts w:ascii="Arial" w:hAnsi="Arial" w:cs="Arial"/>
        </w:rPr>
        <w:t>projekt disertační práce;</w:t>
      </w:r>
    </w:p>
    <w:p w:rsidR="00BB0CD9" w:rsidRPr="00CB1C82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B1C82">
        <w:rPr>
          <w:rFonts w:ascii="Arial" w:hAnsi="Arial" w:cs="Arial"/>
        </w:rPr>
        <w:t xml:space="preserve"> motivační dopis, ve kterém uchazeče uvede, proč chce studovat obor Teorie a dějiny vědy a proč si zvolil katedru Filozofie FF MU.</w:t>
      </w:r>
    </w:p>
    <w:p w:rsidR="00CB1C82" w:rsidRDefault="00CB1C82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9077BE" w:rsidRPr="00BB0CD9" w:rsidRDefault="009077BE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425915" w:rsidRPr="00BB0CD9" w:rsidRDefault="00425915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425915">
        <w:rPr>
          <w:rFonts w:ascii="Arial" w:hAnsi="Arial" w:cs="Arial"/>
          <w:b/>
        </w:rPr>
        <w:t>Hranice úspěšnosti:</w:t>
      </w:r>
      <w:r w:rsidRPr="00BB0CD9">
        <w:rPr>
          <w:rFonts w:ascii="Arial" w:hAnsi="Arial" w:cs="Arial"/>
        </w:rPr>
        <w:t xml:space="preserve"> 70 bodů (max. počet bodů 100). Kandidát je hodnocen v částech: projekt disertační práce – max. 50 bodů, odborná připravenost – max. 25 bodů, motivace – max. 25 bodů).</w:t>
      </w:r>
    </w:p>
    <w:p w:rsidR="00425915" w:rsidRPr="00BB0CD9" w:rsidRDefault="00425915" w:rsidP="009077BE">
      <w:pPr>
        <w:jc w:val="both"/>
        <w:rPr>
          <w:rFonts w:ascii="Arial" w:hAnsi="Arial" w:cs="Arial"/>
        </w:rPr>
      </w:pPr>
    </w:p>
    <w:p w:rsidR="00425915" w:rsidRDefault="00425915" w:rsidP="009077BE">
      <w:pPr>
        <w:jc w:val="both"/>
        <w:rPr>
          <w:rFonts w:ascii="Arial" w:hAnsi="Arial" w:cs="Arial"/>
        </w:rPr>
      </w:pPr>
    </w:p>
    <w:p w:rsidR="00BB0CD9" w:rsidRDefault="00BB0CD9" w:rsidP="009F44A8">
      <w:pPr>
        <w:pStyle w:val="StylDR"/>
      </w:pPr>
      <w:r w:rsidRPr="00BB0CD9">
        <w:t xml:space="preserve">TEORIE VYPRÁVĚNÍ </w:t>
      </w:r>
      <w:r w:rsidR="009F44A8">
        <w:t>(obor)</w:t>
      </w:r>
    </w:p>
    <w:p w:rsidR="009F44A8" w:rsidRPr="009F44A8" w:rsidRDefault="009F44A8" w:rsidP="009F44A8">
      <w:pPr>
        <w:pStyle w:val="StylDR"/>
      </w:pPr>
    </w:p>
    <w:p w:rsidR="00BB0CD9" w:rsidRPr="00BB0CD9" w:rsidRDefault="00BB0CD9" w:rsidP="009077BE">
      <w:pPr>
        <w:jc w:val="both"/>
        <w:rPr>
          <w:rFonts w:ascii="Arial" w:hAnsi="Arial" w:cs="Arial"/>
        </w:rPr>
      </w:pPr>
      <w:r w:rsidRPr="00BE1C3E">
        <w:rPr>
          <w:rFonts w:ascii="Arial" w:hAnsi="Arial" w:cs="Arial"/>
          <w:b/>
        </w:rPr>
        <w:t>Podklady pro přijímací řízení</w:t>
      </w:r>
      <w:r w:rsidRPr="00BB0CD9">
        <w:rPr>
          <w:rFonts w:ascii="Arial" w:hAnsi="Arial" w:cs="Arial"/>
        </w:rPr>
        <w:t>:</w:t>
      </w:r>
    </w:p>
    <w:p w:rsidR="00BB0CD9" w:rsidRPr="00BE1C3E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podepsaný životopis;</w:t>
      </w:r>
    </w:p>
    <w:p w:rsidR="00BB0CD9" w:rsidRPr="00BE1C3E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soupis publikační činnosti;</w:t>
      </w:r>
    </w:p>
    <w:p w:rsidR="00BB0CD9" w:rsidRPr="00BE1C3E" w:rsidRDefault="00BB0CD9" w:rsidP="009077B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E1C3E">
        <w:rPr>
          <w:rFonts w:ascii="Arial" w:hAnsi="Arial" w:cs="Arial"/>
        </w:rPr>
        <w:t>projekt disertační práce.</w:t>
      </w:r>
    </w:p>
    <w:p w:rsidR="00BB0CD9" w:rsidRDefault="00BB0CD9" w:rsidP="009077BE">
      <w:pPr>
        <w:jc w:val="both"/>
        <w:rPr>
          <w:rFonts w:ascii="Arial" w:hAnsi="Arial" w:cs="Arial"/>
        </w:rPr>
      </w:pPr>
      <w:r w:rsidRPr="00BB0CD9">
        <w:rPr>
          <w:rFonts w:ascii="Arial" w:hAnsi="Arial" w:cs="Arial"/>
        </w:rPr>
        <w:t>Podklady pro přijímací řízení je třeba dodat v tištěné formě (nikoli e-mailem) na Studijní oddělení FF MU - přijímací řízení a to poštou (Arna Nováka 1, Brno) nebo osobně.</w:t>
      </w:r>
    </w:p>
    <w:p w:rsidR="00BE1C3E" w:rsidRPr="00BB0CD9" w:rsidRDefault="00BE1C3E" w:rsidP="009077BE">
      <w:pPr>
        <w:jc w:val="both"/>
        <w:rPr>
          <w:rFonts w:ascii="Arial" w:hAnsi="Arial" w:cs="Arial"/>
        </w:rPr>
      </w:pPr>
    </w:p>
    <w:p w:rsidR="00BB0CD9" w:rsidRDefault="00BB0CD9" w:rsidP="009077BE">
      <w:pPr>
        <w:jc w:val="both"/>
        <w:rPr>
          <w:rFonts w:ascii="Arial" w:hAnsi="Arial" w:cs="Arial"/>
        </w:rPr>
      </w:pPr>
      <w:r w:rsidRPr="00BE1C3E">
        <w:rPr>
          <w:rFonts w:ascii="Arial" w:hAnsi="Arial" w:cs="Arial"/>
          <w:b/>
        </w:rPr>
        <w:t>Přijímací zkouška</w:t>
      </w:r>
      <w:r w:rsidRPr="00BB0CD9">
        <w:rPr>
          <w:rFonts w:ascii="Arial" w:hAnsi="Arial" w:cs="Arial"/>
        </w:rPr>
        <w:t xml:space="preserve">  má formu ústní rozpravy nad projektem disertační práce.</w:t>
      </w:r>
    </w:p>
    <w:p w:rsidR="00BE1C3E" w:rsidRPr="00BB0CD9" w:rsidRDefault="00BE1C3E" w:rsidP="009077BE">
      <w:pPr>
        <w:jc w:val="both"/>
        <w:rPr>
          <w:rFonts w:ascii="Arial" w:hAnsi="Arial" w:cs="Arial"/>
        </w:rPr>
      </w:pPr>
    </w:p>
    <w:p w:rsidR="002744AB" w:rsidRPr="00BB0CD9" w:rsidRDefault="00BB0CD9" w:rsidP="008C6764">
      <w:pPr>
        <w:jc w:val="both"/>
        <w:rPr>
          <w:rFonts w:ascii="Arial" w:hAnsi="Arial" w:cs="Arial"/>
        </w:rPr>
      </w:pPr>
      <w:r w:rsidRPr="00BE1C3E">
        <w:rPr>
          <w:rFonts w:ascii="Arial" w:hAnsi="Arial" w:cs="Arial"/>
          <w:b/>
        </w:rPr>
        <w:t>Hranice úspěšnosti</w:t>
      </w:r>
      <w:r w:rsidRPr="00BB0CD9">
        <w:rPr>
          <w:rFonts w:ascii="Arial" w:hAnsi="Arial" w:cs="Arial"/>
        </w:rPr>
        <w:t>: 80 bodů (max. počet bodů 100).</w:t>
      </w:r>
    </w:p>
    <w:sectPr w:rsidR="002744AB" w:rsidRPr="00BB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C3"/>
    <w:multiLevelType w:val="multilevel"/>
    <w:tmpl w:val="543C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13247"/>
    <w:multiLevelType w:val="hybridMultilevel"/>
    <w:tmpl w:val="D4EACA28"/>
    <w:lvl w:ilvl="0" w:tplc="D8364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3BDD"/>
    <w:multiLevelType w:val="multilevel"/>
    <w:tmpl w:val="A69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524B2"/>
    <w:multiLevelType w:val="multilevel"/>
    <w:tmpl w:val="F52C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B594A"/>
    <w:multiLevelType w:val="multilevel"/>
    <w:tmpl w:val="7FB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D8"/>
    <w:rsid w:val="00002BC2"/>
    <w:rsid w:val="0001084A"/>
    <w:rsid w:val="000233DE"/>
    <w:rsid w:val="000318A0"/>
    <w:rsid w:val="00042224"/>
    <w:rsid w:val="00062C52"/>
    <w:rsid w:val="00063762"/>
    <w:rsid w:val="00071663"/>
    <w:rsid w:val="000847C2"/>
    <w:rsid w:val="000A1FD8"/>
    <w:rsid w:val="000E5190"/>
    <w:rsid w:val="000E7677"/>
    <w:rsid w:val="00106612"/>
    <w:rsid w:val="001139EF"/>
    <w:rsid w:val="00134E21"/>
    <w:rsid w:val="00161F3E"/>
    <w:rsid w:val="001659D0"/>
    <w:rsid w:val="00177D0B"/>
    <w:rsid w:val="00181E4E"/>
    <w:rsid w:val="001829ED"/>
    <w:rsid w:val="00197D6A"/>
    <w:rsid w:val="001E6E63"/>
    <w:rsid w:val="001F116D"/>
    <w:rsid w:val="001F489C"/>
    <w:rsid w:val="002118E6"/>
    <w:rsid w:val="00250F26"/>
    <w:rsid w:val="0025374B"/>
    <w:rsid w:val="00253F77"/>
    <w:rsid w:val="002744AB"/>
    <w:rsid w:val="002756D8"/>
    <w:rsid w:val="002932EC"/>
    <w:rsid w:val="00295297"/>
    <w:rsid w:val="0029531C"/>
    <w:rsid w:val="002A2585"/>
    <w:rsid w:val="002B4CE2"/>
    <w:rsid w:val="002E2B75"/>
    <w:rsid w:val="002E4151"/>
    <w:rsid w:val="00345529"/>
    <w:rsid w:val="00367AF9"/>
    <w:rsid w:val="00373A66"/>
    <w:rsid w:val="00383174"/>
    <w:rsid w:val="003A6208"/>
    <w:rsid w:val="003C7B09"/>
    <w:rsid w:val="003D44EC"/>
    <w:rsid w:val="003E2D1C"/>
    <w:rsid w:val="003F6163"/>
    <w:rsid w:val="004060D8"/>
    <w:rsid w:val="00420A78"/>
    <w:rsid w:val="00425915"/>
    <w:rsid w:val="004425DC"/>
    <w:rsid w:val="00447513"/>
    <w:rsid w:val="00453F4A"/>
    <w:rsid w:val="00457887"/>
    <w:rsid w:val="00464ED6"/>
    <w:rsid w:val="004841A9"/>
    <w:rsid w:val="00490812"/>
    <w:rsid w:val="004911B7"/>
    <w:rsid w:val="004C630A"/>
    <w:rsid w:val="004D2117"/>
    <w:rsid w:val="004E0729"/>
    <w:rsid w:val="004E1755"/>
    <w:rsid w:val="004E45F4"/>
    <w:rsid w:val="005052FB"/>
    <w:rsid w:val="00534C3D"/>
    <w:rsid w:val="00540795"/>
    <w:rsid w:val="0054395E"/>
    <w:rsid w:val="00551A0D"/>
    <w:rsid w:val="00552E0E"/>
    <w:rsid w:val="005B5F7D"/>
    <w:rsid w:val="005B60D7"/>
    <w:rsid w:val="005D26E3"/>
    <w:rsid w:val="005D6569"/>
    <w:rsid w:val="005F3D1B"/>
    <w:rsid w:val="006028DB"/>
    <w:rsid w:val="00614B9F"/>
    <w:rsid w:val="00634496"/>
    <w:rsid w:val="00647D17"/>
    <w:rsid w:val="0066479C"/>
    <w:rsid w:val="006A70C0"/>
    <w:rsid w:val="006C40BB"/>
    <w:rsid w:val="006D53D3"/>
    <w:rsid w:val="006F525B"/>
    <w:rsid w:val="00702F1B"/>
    <w:rsid w:val="00745A3B"/>
    <w:rsid w:val="00773F88"/>
    <w:rsid w:val="0077448B"/>
    <w:rsid w:val="00782431"/>
    <w:rsid w:val="0078541F"/>
    <w:rsid w:val="00785E64"/>
    <w:rsid w:val="00797076"/>
    <w:rsid w:val="007A5463"/>
    <w:rsid w:val="007F78DE"/>
    <w:rsid w:val="00811D95"/>
    <w:rsid w:val="00811FF9"/>
    <w:rsid w:val="00815A13"/>
    <w:rsid w:val="00832E8C"/>
    <w:rsid w:val="00847939"/>
    <w:rsid w:val="00856731"/>
    <w:rsid w:val="00860B0A"/>
    <w:rsid w:val="00864ED8"/>
    <w:rsid w:val="00887E03"/>
    <w:rsid w:val="0089423C"/>
    <w:rsid w:val="008C6764"/>
    <w:rsid w:val="008D4EF8"/>
    <w:rsid w:val="008F65C2"/>
    <w:rsid w:val="009077BE"/>
    <w:rsid w:val="00914B45"/>
    <w:rsid w:val="009544CB"/>
    <w:rsid w:val="00957F61"/>
    <w:rsid w:val="00992E2D"/>
    <w:rsid w:val="0099336D"/>
    <w:rsid w:val="009A3F7B"/>
    <w:rsid w:val="009C772B"/>
    <w:rsid w:val="009E70ED"/>
    <w:rsid w:val="009F2AEF"/>
    <w:rsid w:val="009F44A8"/>
    <w:rsid w:val="009F5640"/>
    <w:rsid w:val="00A23CD6"/>
    <w:rsid w:val="00A74889"/>
    <w:rsid w:val="00A85ABF"/>
    <w:rsid w:val="00AA7DB1"/>
    <w:rsid w:val="00AC020E"/>
    <w:rsid w:val="00AE3D99"/>
    <w:rsid w:val="00AF3E9E"/>
    <w:rsid w:val="00B229B7"/>
    <w:rsid w:val="00B30C53"/>
    <w:rsid w:val="00B349C2"/>
    <w:rsid w:val="00B437F3"/>
    <w:rsid w:val="00BB0CD9"/>
    <w:rsid w:val="00BB49BA"/>
    <w:rsid w:val="00BB6FBB"/>
    <w:rsid w:val="00BD2B71"/>
    <w:rsid w:val="00BE1C3E"/>
    <w:rsid w:val="00C05F89"/>
    <w:rsid w:val="00C3642A"/>
    <w:rsid w:val="00C824CC"/>
    <w:rsid w:val="00CA0C9A"/>
    <w:rsid w:val="00CB1C82"/>
    <w:rsid w:val="00CC2AEB"/>
    <w:rsid w:val="00CD4E5C"/>
    <w:rsid w:val="00D409F8"/>
    <w:rsid w:val="00D51AE2"/>
    <w:rsid w:val="00D917CC"/>
    <w:rsid w:val="00D952DB"/>
    <w:rsid w:val="00DC21AE"/>
    <w:rsid w:val="00DC70E7"/>
    <w:rsid w:val="00DE0304"/>
    <w:rsid w:val="00DF10F9"/>
    <w:rsid w:val="00DF1EF4"/>
    <w:rsid w:val="00DF4C50"/>
    <w:rsid w:val="00E13DA9"/>
    <w:rsid w:val="00E43418"/>
    <w:rsid w:val="00E66057"/>
    <w:rsid w:val="00E67F3A"/>
    <w:rsid w:val="00E70CDE"/>
    <w:rsid w:val="00E73ADB"/>
    <w:rsid w:val="00E77442"/>
    <w:rsid w:val="00E97EE1"/>
    <w:rsid w:val="00ED0B8A"/>
    <w:rsid w:val="00ED6D63"/>
    <w:rsid w:val="00EE04B1"/>
    <w:rsid w:val="00F06703"/>
    <w:rsid w:val="00F072FB"/>
    <w:rsid w:val="00F410B3"/>
    <w:rsid w:val="00FC40EF"/>
    <w:rsid w:val="00FC7272"/>
    <w:rsid w:val="00FE3E0C"/>
    <w:rsid w:val="00FF0C0A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E5D6"/>
  <w15:chartTrackingRefBased/>
  <w15:docId w15:val="{CEDB7EA4-F2C5-4BA9-89D5-AB4EABE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0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795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97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97D6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A258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2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C52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349C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23CD6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BD2B71"/>
    <w:rPr>
      <w:b/>
      <w:bCs/>
      <w:smallCaps/>
      <w:color w:val="5B9BD5" w:themeColor="accent1"/>
      <w:spacing w:val="5"/>
    </w:rPr>
  </w:style>
  <w:style w:type="paragraph" w:customStyle="1" w:styleId="Styl1">
    <w:name w:val="Styl1"/>
    <w:basedOn w:val="Normln"/>
    <w:link w:val="Styl1Char"/>
    <w:qFormat/>
    <w:rsid w:val="00BD2B71"/>
    <w:rPr>
      <w:rFonts w:ascii="Arial" w:hAnsi="Arial" w:cs="Arial"/>
    </w:rPr>
  </w:style>
  <w:style w:type="paragraph" w:customStyle="1" w:styleId="StylDR">
    <w:name w:val="StylDR"/>
    <w:basedOn w:val="Styl1"/>
    <w:link w:val="StylDRChar"/>
    <w:qFormat/>
    <w:rsid w:val="004E0729"/>
    <w:rPr>
      <w:b/>
      <w:color w:val="5B9BD5" w:themeColor="accent1"/>
    </w:rPr>
  </w:style>
  <w:style w:type="character" w:customStyle="1" w:styleId="Styl1Char">
    <w:name w:val="Styl1 Char"/>
    <w:basedOn w:val="Standardnpsmoodstavce"/>
    <w:link w:val="Styl1"/>
    <w:rsid w:val="00BD2B71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07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tylDRChar">
    <w:name w:val="StylDR Char"/>
    <w:basedOn w:val="Styl1Char"/>
    <w:link w:val="StylDR"/>
    <w:rsid w:val="004E0729"/>
    <w:rPr>
      <w:rFonts w:ascii="Arial" w:eastAsia="Times New Roman" w:hAnsi="Arial" w:cs="Arial"/>
      <w:b/>
      <w:color w:val="5B9BD5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66">
                  <w:marLeft w:val="0"/>
                  <w:marRight w:val="0"/>
                  <w:marTop w:val="0"/>
                  <w:marBottom w:val="750"/>
                  <w:divBdr>
                    <w:top w:val="single" w:sz="6" w:space="0" w:color="CCD4E4"/>
                    <w:left w:val="single" w:sz="2" w:space="0" w:color="CCD4E4"/>
                    <w:bottom w:val="single" w:sz="2" w:space="0" w:color="CCD4E4"/>
                    <w:right w:val="single" w:sz="2" w:space="0" w:color="CCD4E4"/>
                  </w:divBdr>
                  <w:divsChild>
                    <w:div w:id="1212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D4E4"/>
                        <w:right w:val="none" w:sz="0" w:space="0" w:color="auto"/>
                      </w:divBdr>
                      <w:divsChild>
                        <w:div w:id="12469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A3E2"/>
                                <w:right w:val="none" w:sz="0" w:space="0" w:color="auto"/>
                              </w:divBdr>
                              <w:divsChild>
                                <w:div w:id="126511156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jinyumeni.phil.muni.cz/o-nas/lide" TargetMode="External"/><Relationship Id="rId5" Type="http://schemas.openxmlformats.org/officeDocument/2006/relationships/hyperlink" Target="https://is.muni.cz/auth/do/phil/Pracoviste/urelig/formulare/projekt-formula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4696</Words>
  <Characters>27707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Dovrtělová</dc:creator>
  <cp:keywords/>
  <dc:description/>
  <cp:lastModifiedBy>Hana Dovrtělová</cp:lastModifiedBy>
  <cp:revision>13</cp:revision>
  <cp:lastPrinted>2018-01-24T11:02:00Z</cp:lastPrinted>
  <dcterms:created xsi:type="dcterms:W3CDTF">2019-01-30T09:20:00Z</dcterms:created>
  <dcterms:modified xsi:type="dcterms:W3CDTF">2019-01-31T09:49:00Z</dcterms:modified>
</cp:coreProperties>
</file>